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4" w:rsidRDefault="009776A1">
      <w:pPr>
        <w:pStyle w:val="BodyText"/>
        <w:ind w:left="1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734715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71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34" w:rsidRDefault="00D03934">
      <w:pPr>
        <w:pStyle w:val="BodyText"/>
        <w:spacing w:before="10"/>
        <w:rPr>
          <w:sz w:val="16"/>
        </w:rPr>
      </w:pPr>
    </w:p>
    <w:p w:rsidR="00D03934" w:rsidRPr="0046041E" w:rsidRDefault="006105DF" w:rsidP="0046041E">
      <w:pPr>
        <w:pStyle w:val="Heading1"/>
        <w:ind w:left="3222" w:right="1239" w:hanging="1152"/>
      </w:pPr>
      <w:r>
        <w:t xml:space="preserve">   INSTITUCIONI I PRESIDENTIT TË REPUBLIKËS</w:t>
      </w:r>
      <w:r w:rsidR="009776A1">
        <w:t xml:space="preserve"> </w:t>
      </w:r>
      <w:r w:rsidR="005F0B7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810250" cy="1133475"/>
                <wp:effectExtent l="0" t="0" r="0" b="9525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0B75" w:rsidRDefault="005F0B75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  <w:p w:rsidR="00D03934" w:rsidRPr="000B449B" w:rsidRDefault="009776A1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SHPALLJE PËR NËPUNËS CIVIL, LËVIZJE PARALELE</w:t>
                            </w:r>
                            <w:r w:rsidR="005F0B75" w:rsidRPr="000B449B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0B44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105DF" w:rsidRPr="000B449B" w:rsidRDefault="00336234" w:rsidP="00610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NGRITJE NË DETYRË</w:t>
                            </w:r>
                            <w:r w:rsidR="005F0B75" w:rsidRPr="000B449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3934" w:rsidRPr="000B449B" w:rsidRDefault="006105DF" w:rsidP="00336234">
                            <w:pPr>
                              <w:spacing w:before="1"/>
                              <w:ind w:left="2316"/>
                              <w:rPr>
                                <w:b/>
                                <w:sz w:val="24"/>
                              </w:rPr>
                            </w:pPr>
                            <w:r w:rsidRPr="003362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36234" w:rsidRPr="00336234">
                              <w:rPr>
                                <w:b/>
                                <w:sz w:val="24"/>
                              </w:rPr>
                              <w:t>NË KATEGORINË E ULËT DREJTUESE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5pt;margin-top:25.15pt;width:457.5pt;height:8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" fillcolor="white [3212]" stroked="f">
                <v:textbox inset="0,0,0,0">
                  <w:txbxContent>
                    <w:p w:rsidR="005F0B75" w:rsidRDefault="005F0B75">
                      <w:pPr>
                        <w:spacing w:line="276" w:lineRule="auto"/>
                        <w:ind w:left="3283" w:right="2637" w:hanging="628"/>
                        <w:rPr>
                          <w:b/>
                          <w:color w:val="FFFF00"/>
                          <w:sz w:val="24"/>
                        </w:rPr>
                      </w:pPr>
                    </w:p>
                    <w:p w:rsidR="00D03934" w:rsidRPr="000B449B" w:rsidRDefault="009776A1">
                      <w:pPr>
                        <w:spacing w:line="276" w:lineRule="auto"/>
                        <w:ind w:left="3283" w:right="2637" w:hanging="628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SHPALLJE PËR NËPUNËS CIVIL, LËVIZJE PARALELE</w:t>
                      </w:r>
                      <w:r w:rsidR="005F0B75" w:rsidRPr="000B449B">
                        <w:rPr>
                          <w:b/>
                          <w:sz w:val="24"/>
                        </w:rPr>
                        <w:t>,</w:t>
                      </w:r>
                      <w:r w:rsidRPr="000B449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105DF" w:rsidRPr="000B449B" w:rsidRDefault="00336234" w:rsidP="00610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NGRITJE NË DETYRË</w:t>
                      </w:r>
                      <w:r w:rsidR="005F0B75" w:rsidRPr="000B449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D03934" w:rsidRPr="000B449B" w:rsidRDefault="006105DF" w:rsidP="00336234">
                      <w:pPr>
                        <w:spacing w:before="1"/>
                        <w:ind w:left="2316"/>
                        <w:rPr>
                          <w:b/>
                          <w:sz w:val="24"/>
                        </w:rPr>
                      </w:pPr>
                      <w:r w:rsidRPr="00336234">
                        <w:rPr>
                          <w:b/>
                          <w:sz w:val="24"/>
                        </w:rPr>
                        <w:t xml:space="preserve"> </w:t>
                      </w:r>
                      <w:r w:rsidR="00336234" w:rsidRPr="00336234">
                        <w:rPr>
                          <w:b/>
                          <w:sz w:val="24"/>
                        </w:rPr>
                        <w:t>NË KATEGORINË E ULËT DREJTUESE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spacing w:before="10"/>
        <w:rPr>
          <w:b/>
          <w:sz w:val="25"/>
        </w:rPr>
      </w:pPr>
    </w:p>
    <w:p w:rsidR="00D03934" w:rsidRDefault="00D03934">
      <w:pPr>
        <w:pStyle w:val="BodyText"/>
        <w:spacing w:before="5"/>
        <w:rPr>
          <w:b/>
          <w:sz w:val="18"/>
        </w:rPr>
      </w:pPr>
    </w:p>
    <w:p w:rsidR="0046041E" w:rsidRPr="00336234" w:rsidRDefault="006105DF" w:rsidP="00336234">
      <w:pPr>
        <w:spacing w:before="90" w:line="276" w:lineRule="auto"/>
        <w:ind w:right="677"/>
        <w:jc w:val="center"/>
        <w:rPr>
          <w:b/>
          <w:color w:val="000000" w:themeColor="text1"/>
          <w:sz w:val="24"/>
          <w:szCs w:val="24"/>
        </w:rPr>
      </w:pPr>
      <w:r w:rsidRPr="00336234">
        <w:rPr>
          <w:b/>
          <w:color w:val="000000" w:themeColor="text1"/>
          <w:sz w:val="24"/>
          <w:szCs w:val="24"/>
        </w:rPr>
        <w:t>Institucioni i Presidentit të Republikës</w:t>
      </w:r>
    </w:p>
    <w:p w:rsidR="00336234" w:rsidRPr="00336234" w:rsidRDefault="00336234" w:rsidP="00336234">
      <w:pPr>
        <w:jc w:val="center"/>
        <w:rPr>
          <w:b/>
          <w:sz w:val="24"/>
          <w:szCs w:val="24"/>
        </w:rPr>
      </w:pPr>
      <w:r w:rsidRPr="00336234">
        <w:rPr>
          <w:b/>
          <w:sz w:val="24"/>
          <w:szCs w:val="24"/>
        </w:rPr>
        <w:t>Drejtoria e Përgjithshme e Menaxhimit Financiar, Burimeve Njerëzore dhe Shërbimeve</w:t>
      </w:r>
    </w:p>
    <w:p w:rsidR="00336234" w:rsidRPr="00336234" w:rsidRDefault="00336234" w:rsidP="00336234">
      <w:pPr>
        <w:jc w:val="center"/>
        <w:rPr>
          <w:b/>
          <w:sz w:val="24"/>
          <w:szCs w:val="24"/>
        </w:rPr>
      </w:pPr>
      <w:r w:rsidRPr="00336234">
        <w:rPr>
          <w:b/>
          <w:sz w:val="24"/>
          <w:szCs w:val="24"/>
        </w:rPr>
        <w:t>Drejtoria e Shërbimeve Mbështetëse</w:t>
      </w:r>
    </w:p>
    <w:p w:rsidR="0046041E" w:rsidRDefault="0046041E" w:rsidP="005F0B75">
      <w:pPr>
        <w:pStyle w:val="BodyText"/>
        <w:spacing w:before="9"/>
        <w:jc w:val="both"/>
        <w:rPr>
          <w:color w:val="000000" w:themeColor="text1"/>
        </w:rPr>
      </w:pPr>
    </w:p>
    <w:p w:rsidR="00D03934" w:rsidRDefault="00461FB8" w:rsidP="005F0B75">
      <w:pPr>
        <w:pStyle w:val="BodyText"/>
        <w:spacing w:before="9"/>
        <w:jc w:val="both"/>
        <w:rPr>
          <w:sz w:val="20"/>
        </w:rPr>
      </w:pPr>
      <w:r>
        <w:rPr>
          <w:color w:val="000000" w:themeColor="text1"/>
        </w:rPr>
        <w:t>Në zbatim të nenit 26</w:t>
      </w:r>
      <w:r w:rsidR="006105DF" w:rsidRPr="00EA44F4">
        <w:rPr>
          <w:color w:val="000000" w:themeColor="text1"/>
        </w:rPr>
        <w:t xml:space="preserve"> të ligjit nr. 152/2013 “Për </w:t>
      </w:r>
      <w:r w:rsidR="005F0B75">
        <w:rPr>
          <w:color w:val="000000" w:themeColor="text1"/>
        </w:rPr>
        <w:t>nëpunësin civil” i ndryshuar,</w:t>
      </w:r>
      <w:r>
        <w:rPr>
          <w:color w:val="000000" w:themeColor="text1"/>
        </w:rPr>
        <w:t xml:space="preserve"> Vendimit nr. 242</w:t>
      </w:r>
      <w:r w:rsidR="006105DF" w:rsidRPr="00EA44F4">
        <w:rPr>
          <w:color w:val="000000" w:themeColor="text1"/>
        </w:rPr>
        <w:t>, datë 18/03/2015</w:t>
      </w:r>
      <w:r>
        <w:rPr>
          <w:color w:val="000000" w:themeColor="text1"/>
        </w:rPr>
        <w:t xml:space="preserve"> </w:t>
      </w:r>
      <w:r w:rsidRPr="00EA44F4">
        <w:rPr>
          <w:color w:val="000000" w:themeColor="text1"/>
        </w:rPr>
        <w:t>të Këshillit të Ministr</w:t>
      </w:r>
      <w:r>
        <w:rPr>
          <w:color w:val="000000" w:themeColor="text1"/>
        </w:rPr>
        <w:t>ave “P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>r plot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>simin e vendeve t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lira n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kategorin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e ul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>t dhe t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mesme drejtuese”, t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ndryshuar,</w:t>
      </w:r>
      <w:r w:rsidR="006105DF" w:rsidRPr="00EA44F4">
        <w:rPr>
          <w:color w:val="000000" w:themeColor="text1"/>
        </w:rPr>
        <w:t xml:space="preserve"> Institucioni i Presidentit të Republikës shpall procedurën e lëvizjes paralele dhe të </w:t>
      </w:r>
      <w:r>
        <w:rPr>
          <w:color w:val="000000" w:themeColor="text1"/>
        </w:rPr>
        <w:t>ngritjes n</w:t>
      </w:r>
      <w:r w:rsidR="00883E03">
        <w:rPr>
          <w:color w:val="000000" w:themeColor="text1"/>
        </w:rPr>
        <w:t>ë</w:t>
      </w:r>
      <w:r>
        <w:rPr>
          <w:color w:val="000000" w:themeColor="text1"/>
        </w:rPr>
        <w:t xml:space="preserve"> detyr</w:t>
      </w:r>
      <w:r w:rsidR="00883E03">
        <w:rPr>
          <w:color w:val="000000" w:themeColor="text1"/>
        </w:rPr>
        <w:t>ë</w:t>
      </w:r>
      <w:r w:rsidR="006105DF" w:rsidRPr="00EA44F4">
        <w:rPr>
          <w:color w:val="000000" w:themeColor="text1"/>
        </w:rPr>
        <w:t>, për pozicionin:</w:t>
      </w:r>
    </w:p>
    <w:p w:rsidR="00336234" w:rsidRDefault="00336234" w:rsidP="00336234">
      <w:pPr>
        <w:pStyle w:val="ListParagraph"/>
        <w:numPr>
          <w:ilvl w:val="0"/>
          <w:numId w:val="20"/>
        </w:numPr>
        <w:tabs>
          <w:tab w:val="left" w:pos="899"/>
          <w:tab w:val="left" w:pos="900"/>
        </w:tabs>
        <w:spacing w:before="138"/>
        <w:rPr>
          <w:sz w:val="24"/>
        </w:rPr>
      </w:pPr>
      <w:r>
        <w:t xml:space="preserve">Përgjegjës, </w:t>
      </w:r>
      <w:r w:rsidRPr="009E6886">
        <w:t>Sektori i Arkiv - Protokollit</w:t>
      </w:r>
      <w:r>
        <w:rPr>
          <w:sz w:val="24"/>
        </w:rPr>
        <w:t xml:space="preserve"> </w:t>
      </w:r>
    </w:p>
    <w:p w:rsidR="00D03934" w:rsidRPr="00336234" w:rsidRDefault="009776A1" w:rsidP="00336234">
      <w:pPr>
        <w:pStyle w:val="ListParagraph"/>
        <w:numPr>
          <w:ilvl w:val="0"/>
          <w:numId w:val="20"/>
        </w:numPr>
        <w:tabs>
          <w:tab w:val="left" w:pos="899"/>
          <w:tab w:val="left" w:pos="900"/>
        </w:tabs>
        <w:spacing w:before="138"/>
        <w:rPr>
          <w:sz w:val="24"/>
        </w:rPr>
      </w:pPr>
      <w:r w:rsidRPr="00336234">
        <w:rPr>
          <w:sz w:val="24"/>
        </w:rPr>
        <w:t>Kategoria e pagës</w:t>
      </w:r>
      <w:r w:rsidRPr="00336234">
        <w:rPr>
          <w:spacing w:val="-3"/>
          <w:sz w:val="24"/>
        </w:rPr>
        <w:t xml:space="preserve"> </w:t>
      </w:r>
      <w:r w:rsidR="00336234">
        <w:rPr>
          <w:sz w:val="24"/>
        </w:rPr>
        <w:t>III-a</w:t>
      </w:r>
      <w:r w:rsidRPr="00336234">
        <w:rPr>
          <w:sz w:val="24"/>
        </w:rPr>
        <w:t>.</w:t>
      </w:r>
    </w:p>
    <w:p w:rsidR="00D03934" w:rsidRDefault="006105DF">
      <w:pPr>
        <w:pStyle w:val="BodyText"/>
        <w:spacing w:before="1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582808" wp14:editId="10048CFE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70905" cy="1398905"/>
                <wp:effectExtent l="0" t="0" r="10795" b="10795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39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336234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336234">
                              <w:rPr>
                                <w:i/>
                                <w:sz w:val="24"/>
                              </w:rPr>
                              <w:t xml:space="preserve">Pozicioni më sipër, i ofrohet fillimisht nëpunësve civilë të së njëjtës kategori për procedurën e lëvizjes paralele! Vetëm në rast se në përfundim të procedurës së lëvizjes paralele, rezulton se ky pozicion është ende vakant, ai është i vlefshëm për </w:t>
                            </w:r>
                            <w:r w:rsidR="00461FB8">
                              <w:rPr>
                                <w:i/>
                                <w:sz w:val="24"/>
                              </w:rPr>
                              <w:t>procedur</w:t>
                            </w:r>
                            <w:r w:rsidR="00883E03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="00461FB8">
                              <w:rPr>
                                <w:i/>
                                <w:sz w:val="24"/>
                              </w:rPr>
                              <w:t>n e ngritjes n</w:t>
                            </w:r>
                            <w:r w:rsidR="00883E03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="00461FB8">
                              <w:rPr>
                                <w:i/>
                                <w:sz w:val="24"/>
                              </w:rPr>
                              <w:t xml:space="preserve"> detyr</w:t>
                            </w:r>
                            <w:r w:rsidR="00883E03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336234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461FB8" w:rsidRPr="0081252F" w:rsidRDefault="00461FB8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81252F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 xml:space="preserve"> baz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 xml:space="preserve"> t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 xml:space="preserve"> pik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>s nr. 4</w:t>
                            </w:r>
                            <w:bookmarkStart w:id="0" w:name="_GoBack"/>
                            <w:bookmarkEnd w:id="0"/>
                            <w:r w:rsidRPr="0081252F">
                              <w:rPr>
                                <w:i/>
                                <w:sz w:val="24"/>
                              </w:rPr>
                              <w:t>3, t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 xml:space="preserve"> Kreut V, t</w:t>
                            </w:r>
                            <w:r w:rsidR="00883E03" w:rsidRPr="0081252F">
                              <w:rPr>
                                <w:i/>
                                <w:sz w:val="24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sz w:val="24"/>
                              </w:rPr>
                              <w:t xml:space="preserve"> vendimit nr. 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242, datë 18/03/2015 të Këshillit të Ministrave “P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r plot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simin e vendeve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lira 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kategorin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e ul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t dhe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mesme drejtuese”,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ndryshuar, 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procedur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n e ngritjes 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detry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kan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drejt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konkurrojn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edhe kandidat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tjer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nga jasht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 xml:space="preserve"> sh</w:t>
                            </w:r>
                            <w:r w:rsidR="00883E03" w:rsidRPr="0081252F">
                              <w:rPr>
                                <w:i/>
                                <w:color w:val="000000" w:themeColor="text1"/>
                              </w:rPr>
                              <w:t>ë</w:t>
                            </w:r>
                            <w:r w:rsidRPr="0081252F">
                              <w:rPr>
                                <w:i/>
                                <w:color w:val="000000" w:themeColor="text1"/>
                              </w:rPr>
                              <w:t>rbimit civil.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8280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1in;margin-top:12.15pt;width:470.15pt;height:11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" fillcolor="white [3212]" strokecolor="black [3213]" strokeweight=".48pt">
                <v:textbox inset="0,0,0,0">
                  <w:txbxContent>
                    <w:p w:rsidR="00D03934" w:rsidRDefault="00336234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 w:rsidRPr="00336234">
                        <w:rPr>
                          <w:i/>
                          <w:sz w:val="24"/>
                        </w:rPr>
                        <w:t xml:space="preserve">Pozicioni më sipër, i ofrohet fillimisht nëpunësve civilë të së njëjtës kategori për procedurën e lëvizjes paralele! Vetëm në rast se në përfundim të procedurës së lëvizjes paralele, rezulton se ky pozicion është ende vakant, ai është i vlefshëm për </w:t>
                      </w:r>
                      <w:r w:rsidR="00461FB8">
                        <w:rPr>
                          <w:i/>
                          <w:sz w:val="24"/>
                        </w:rPr>
                        <w:t>procedur</w:t>
                      </w:r>
                      <w:r w:rsidR="00883E03">
                        <w:rPr>
                          <w:i/>
                          <w:sz w:val="24"/>
                        </w:rPr>
                        <w:t>ë</w:t>
                      </w:r>
                      <w:r w:rsidR="00461FB8">
                        <w:rPr>
                          <w:i/>
                          <w:sz w:val="24"/>
                        </w:rPr>
                        <w:t>n e ngritjes n</w:t>
                      </w:r>
                      <w:r w:rsidR="00883E03">
                        <w:rPr>
                          <w:i/>
                          <w:sz w:val="24"/>
                        </w:rPr>
                        <w:t>ë</w:t>
                      </w:r>
                      <w:r w:rsidR="00461FB8">
                        <w:rPr>
                          <w:i/>
                          <w:sz w:val="24"/>
                        </w:rPr>
                        <w:t xml:space="preserve"> detyr</w:t>
                      </w:r>
                      <w:r w:rsidR="00883E03">
                        <w:rPr>
                          <w:i/>
                          <w:sz w:val="24"/>
                        </w:rPr>
                        <w:t>ë</w:t>
                      </w:r>
                      <w:r w:rsidRPr="00336234">
                        <w:rPr>
                          <w:i/>
                          <w:sz w:val="24"/>
                        </w:rPr>
                        <w:t>.</w:t>
                      </w:r>
                    </w:p>
                    <w:p w:rsidR="00461FB8" w:rsidRPr="0081252F" w:rsidRDefault="00461FB8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 w:rsidRPr="0081252F">
                        <w:rPr>
                          <w:i/>
                          <w:sz w:val="24"/>
                        </w:rPr>
                        <w:t>N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 xml:space="preserve"> baz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 xml:space="preserve"> t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 xml:space="preserve"> pik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>s nr. 43, t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 xml:space="preserve"> Kreut V, t</w:t>
                      </w:r>
                      <w:r w:rsidR="00883E03" w:rsidRPr="0081252F">
                        <w:rPr>
                          <w:i/>
                          <w:sz w:val="24"/>
                        </w:rPr>
                        <w:t>ë</w:t>
                      </w:r>
                      <w:r w:rsidRPr="0081252F">
                        <w:rPr>
                          <w:i/>
                          <w:sz w:val="24"/>
                        </w:rPr>
                        <w:t xml:space="preserve"> vendimit nr. 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242, datë 18/03/2015 të Këshillit të Ministrave “P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r plot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simin e vendeve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lira 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kategorin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e ul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t dhe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mesme drejtuese”,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ndryshuar, 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procedur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n e ngritjes 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detry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kan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drejt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konkurrojn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edhe kandidat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tjer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nga jasht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 xml:space="preserve"> sh</w:t>
                      </w:r>
                      <w:r w:rsidR="00883E03" w:rsidRPr="0081252F">
                        <w:rPr>
                          <w:i/>
                          <w:color w:val="000000" w:themeColor="text1"/>
                        </w:rPr>
                        <w:t>ë</w:t>
                      </w:r>
                      <w:r w:rsidRPr="0081252F">
                        <w:rPr>
                          <w:i/>
                          <w:color w:val="000000" w:themeColor="text1"/>
                        </w:rPr>
                        <w:t>rbimit civil.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FB8" w:rsidRDefault="00461FB8" w:rsidP="00461FB8">
      <w:pPr>
        <w:pStyle w:val="Heading1"/>
        <w:spacing w:before="0" w:line="276" w:lineRule="auto"/>
        <w:ind w:left="0" w:right="230"/>
      </w:pPr>
    </w:p>
    <w:p w:rsidR="00D03934" w:rsidRDefault="005F0B75" w:rsidP="00461FB8">
      <w:pPr>
        <w:pStyle w:val="Heading1"/>
        <w:spacing w:before="0" w:line="276" w:lineRule="auto"/>
        <w:ind w:left="0" w:right="23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450F64A" wp14:editId="21053DCA">
                <wp:simplePos x="0" y="0"/>
                <wp:positionH relativeFrom="margin">
                  <wp:align>right</wp:align>
                </wp:positionH>
                <wp:positionV relativeFrom="page">
                  <wp:posOffset>7439024</wp:posOffset>
                </wp:positionV>
                <wp:extent cx="5905500" cy="809625"/>
                <wp:effectExtent l="0" t="0" r="0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09625"/>
                          <a:chOff x="1440" y="12205"/>
                          <a:chExt cx="9674" cy="11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2205"/>
                            <a:ext cx="9674" cy="1120"/>
                          </a:xfrm>
                          <a:custGeom>
                            <a:avLst/>
                            <a:gdLst>
                              <a:gd name="T0" fmla="+- 0 11113 1440"/>
                              <a:gd name="T1" fmla="*/ T0 w 9674"/>
                              <a:gd name="T2" fmla="+- 0 12205 12205"/>
                              <a:gd name="T3" fmla="*/ 12205 h 1120"/>
                              <a:gd name="T4" fmla="+- 0 11094 1440"/>
                              <a:gd name="T5" fmla="*/ T4 w 9674"/>
                              <a:gd name="T6" fmla="+- 0 12205 12205"/>
                              <a:gd name="T7" fmla="*/ 12205 h 1120"/>
                              <a:gd name="T8" fmla="+- 0 11094 1440"/>
                              <a:gd name="T9" fmla="*/ T8 w 9674"/>
                              <a:gd name="T10" fmla="+- 0 12224 12205"/>
                              <a:gd name="T11" fmla="*/ 12224 h 1120"/>
                              <a:gd name="T12" fmla="+- 0 11094 1440"/>
                              <a:gd name="T13" fmla="*/ T12 w 9674"/>
                              <a:gd name="T14" fmla="+- 0 13280 12205"/>
                              <a:gd name="T15" fmla="*/ 13280 h 1120"/>
                              <a:gd name="T16" fmla="+- 0 10474 1440"/>
                              <a:gd name="T17" fmla="*/ T16 w 9674"/>
                              <a:gd name="T18" fmla="+- 0 13280 12205"/>
                              <a:gd name="T19" fmla="*/ 13280 h 1120"/>
                              <a:gd name="T20" fmla="+- 0 10459 1440"/>
                              <a:gd name="T21" fmla="*/ T20 w 9674"/>
                              <a:gd name="T22" fmla="+- 0 13280 12205"/>
                              <a:gd name="T23" fmla="*/ 13280 h 1120"/>
                              <a:gd name="T24" fmla="+- 0 1459 1440"/>
                              <a:gd name="T25" fmla="*/ T24 w 9674"/>
                              <a:gd name="T26" fmla="+- 0 13280 12205"/>
                              <a:gd name="T27" fmla="*/ 13280 h 1120"/>
                              <a:gd name="T28" fmla="+- 0 1459 1440"/>
                              <a:gd name="T29" fmla="*/ T28 w 9674"/>
                              <a:gd name="T30" fmla="+- 0 12224 12205"/>
                              <a:gd name="T31" fmla="*/ 12224 h 1120"/>
                              <a:gd name="T32" fmla="+- 0 10474 1440"/>
                              <a:gd name="T33" fmla="*/ T32 w 9674"/>
                              <a:gd name="T34" fmla="+- 0 12224 12205"/>
                              <a:gd name="T35" fmla="*/ 12224 h 1120"/>
                              <a:gd name="T36" fmla="+- 0 11094 1440"/>
                              <a:gd name="T37" fmla="*/ T36 w 9674"/>
                              <a:gd name="T38" fmla="+- 0 12224 12205"/>
                              <a:gd name="T39" fmla="*/ 12224 h 1120"/>
                              <a:gd name="T40" fmla="+- 0 11094 1440"/>
                              <a:gd name="T41" fmla="*/ T40 w 9674"/>
                              <a:gd name="T42" fmla="+- 0 12205 12205"/>
                              <a:gd name="T43" fmla="*/ 12205 h 1120"/>
                              <a:gd name="T44" fmla="+- 0 10474 1440"/>
                              <a:gd name="T45" fmla="*/ T44 w 9674"/>
                              <a:gd name="T46" fmla="+- 0 12205 12205"/>
                              <a:gd name="T47" fmla="*/ 12205 h 1120"/>
                              <a:gd name="T48" fmla="+- 0 1459 1440"/>
                              <a:gd name="T49" fmla="*/ T48 w 9674"/>
                              <a:gd name="T50" fmla="+- 0 12205 12205"/>
                              <a:gd name="T51" fmla="*/ 12205 h 1120"/>
                              <a:gd name="T52" fmla="+- 0 1440 1440"/>
                              <a:gd name="T53" fmla="*/ T52 w 9674"/>
                              <a:gd name="T54" fmla="+- 0 12205 12205"/>
                              <a:gd name="T55" fmla="*/ 12205 h 1120"/>
                              <a:gd name="T56" fmla="+- 0 1440 1440"/>
                              <a:gd name="T57" fmla="*/ T56 w 9674"/>
                              <a:gd name="T58" fmla="+- 0 12224 12205"/>
                              <a:gd name="T59" fmla="*/ 12224 h 1120"/>
                              <a:gd name="T60" fmla="+- 0 1440 1440"/>
                              <a:gd name="T61" fmla="*/ T60 w 9674"/>
                              <a:gd name="T62" fmla="+- 0 13280 12205"/>
                              <a:gd name="T63" fmla="*/ 13280 h 1120"/>
                              <a:gd name="T64" fmla="+- 0 1440 1440"/>
                              <a:gd name="T65" fmla="*/ T64 w 9674"/>
                              <a:gd name="T66" fmla="+- 0 13325 12205"/>
                              <a:gd name="T67" fmla="*/ 13325 h 1120"/>
                              <a:gd name="T68" fmla="+- 0 10459 1440"/>
                              <a:gd name="T69" fmla="*/ T68 w 9674"/>
                              <a:gd name="T70" fmla="+- 0 13325 12205"/>
                              <a:gd name="T71" fmla="*/ 13325 h 1120"/>
                              <a:gd name="T72" fmla="+- 0 10474 1440"/>
                              <a:gd name="T73" fmla="*/ T72 w 9674"/>
                              <a:gd name="T74" fmla="+- 0 13325 12205"/>
                              <a:gd name="T75" fmla="*/ 13325 h 1120"/>
                              <a:gd name="T76" fmla="+- 0 11094 1440"/>
                              <a:gd name="T77" fmla="*/ T76 w 9674"/>
                              <a:gd name="T78" fmla="+- 0 13325 12205"/>
                              <a:gd name="T79" fmla="*/ 13325 h 1120"/>
                              <a:gd name="T80" fmla="+- 0 11113 1440"/>
                              <a:gd name="T81" fmla="*/ T80 w 9674"/>
                              <a:gd name="T82" fmla="+- 0 13325 12205"/>
                              <a:gd name="T83" fmla="*/ 13325 h 1120"/>
                              <a:gd name="T84" fmla="+- 0 11113 1440"/>
                              <a:gd name="T85" fmla="*/ T84 w 9674"/>
                              <a:gd name="T86" fmla="+- 0 12224 12205"/>
                              <a:gd name="T87" fmla="*/ 12224 h 1120"/>
                              <a:gd name="T88" fmla="+- 0 11113 1440"/>
                              <a:gd name="T89" fmla="*/ T88 w 9674"/>
                              <a:gd name="T90" fmla="+- 0 12205 12205"/>
                              <a:gd name="T91" fmla="*/ 1220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74" h="1120">
                                <a:moveTo>
                                  <a:pt x="9673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1075"/>
                                </a:lnTo>
                                <a:lnTo>
                                  <a:pt x="9034" y="1075"/>
                                </a:lnTo>
                                <a:lnTo>
                                  <a:pt x="9019" y="1075"/>
                                </a:lnTo>
                                <a:lnTo>
                                  <a:pt x="19" y="1075"/>
                                </a:lnTo>
                                <a:lnTo>
                                  <a:pt x="19" y="19"/>
                                </a:lnTo>
                                <a:lnTo>
                                  <a:pt x="9034" y="19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0"/>
                                </a:lnTo>
                                <a:lnTo>
                                  <a:pt x="90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075"/>
                                </a:lnTo>
                                <a:lnTo>
                                  <a:pt x="0" y="1120"/>
                                </a:lnTo>
                                <a:lnTo>
                                  <a:pt x="9019" y="1120"/>
                                </a:lnTo>
                                <a:lnTo>
                                  <a:pt x="9034" y="1120"/>
                                </a:lnTo>
                                <a:lnTo>
                                  <a:pt x="9654" y="1120"/>
                                </a:lnTo>
                                <a:lnTo>
                                  <a:pt x="9673" y="1120"/>
                                </a:lnTo>
                                <a:lnTo>
                                  <a:pt x="9673" y="19"/>
                                </a:lnTo>
                                <a:lnTo>
                                  <a:pt x="9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348"/>
                            <a:ext cx="752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dokumentave për: LËVIZJE PARALELE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2348"/>
                            <a:ext cx="130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461FB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5F0B75" w:rsidRPr="000B449B">
                                <w:rPr>
                                  <w:b/>
                                  <w:sz w:val="24"/>
                                  <w:szCs w:val="24"/>
                                </w:rPr>
                                <w:t>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900"/>
                            <a:ext cx="700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</w:t>
                              </w:r>
                              <w:r w:rsidR="005F0B75">
                                <w:rPr>
                                  <w:sz w:val="24"/>
                                </w:rPr>
                                <w:t xml:space="preserve">kumentave për: </w:t>
                              </w:r>
                              <w:r w:rsidR="00336234">
                                <w:rPr>
                                  <w:sz w:val="24"/>
                                </w:rPr>
                                <w:t>NGRITJE NË DETYRË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2870"/>
                            <a:ext cx="127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461FB8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9776A1" w:rsidRPr="000B449B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5F0B75" w:rsidRPr="000B449B"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  <w:r w:rsidR="009776A1" w:rsidRPr="000B449B">
                                <w:rPr>
                                  <w:b/>
                                  <w:sz w:val="24"/>
                                </w:rPr>
                                <w:t>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F64A" id="Group 48" o:spid="_x0000_s1028" style="position:absolute;margin-left:413.8pt;margin-top:585.75pt;width:465pt;height:63.75pt;z-index:15731712;mso-position-horizontal:right;mso-position-horizontal-relative:margin;mso-position-vertical-relative:page" coordorigin="1440,12205" coordsize="967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">
                <v:shape id="Freeform 53" o:spid="_x0000_s1029" style="position:absolute;left:1440;top:12205;width:9674;height:1120;visibility:visible;mso-wrap-style:square;v-text-anchor:top" coordsize="9674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" path="m9673,r-19,l9654,19r,1056l9034,1075r-15,l19,1075,19,19r9015,l9654,19r,-19l9034,,19,,,,,19,,1075r,45l9019,1120r15,l9654,1120r19,l9673,19r,-19xe" fillcolor="black" stroked="f">
                  <v:path arrowok="t" o:connecttype="custom" o:connectlocs="9673,12205;9654,12205;9654,12224;9654,13280;9034,13280;9019,13280;19,13280;19,12224;9034,12224;9654,12224;9654,12205;9034,12205;19,12205;0,12205;0,12224;0,13280;0,13325;9019,13325;9034,13325;9654,13325;9673,13325;9673,12224;9673,12205" o:connectangles="0,0,0,0,0,0,0,0,0,0,0,0,0,0,0,0,0,0,0,0,0,0,0"/>
                </v:shape>
                <v:shape id="Text Box 52" o:spid="_x0000_s1030" type="#_x0000_t202" style="position:absolute;left:1562;top:12348;width:75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dokumentave për: LËVIZJE PARALELE</w:t>
                        </w:r>
                      </w:p>
                    </w:txbxContent>
                  </v:textbox>
                </v:shape>
                <v:shape id="Text Box 51" o:spid="_x0000_s1031" type="#_x0000_t202" style="position:absolute;left:9362;top:12348;width:130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461FB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17</w:t>
                        </w:r>
                        <w:r w:rsidR="005F0B75" w:rsidRPr="000B449B">
                          <w:rPr>
                            <w:b/>
                            <w:sz w:val="24"/>
                            <w:szCs w:val="24"/>
                          </w:rPr>
                          <w:t>.01.2023</w:t>
                        </w:r>
                      </w:p>
                    </w:txbxContent>
                  </v:textbox>
                </v:shape>
                <v:shape id="Text Box 50" o:spid="_x0000_s1032" type="#_x0000_t202" style="position:absolute;left:1562;top:12900;width:700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</w:t>
                        </w:r>
                        <w:r w:rsidR="005F0B75">
                          <w:rPr>
                            <w:sz w:val="24"/>
                          </w:rPr>
                          <w:t xml:space="preserve">kumentave për: </w:t>
                        </w:r>
                        <w:r w:rsidR="00336234">
                          <w:rPr>
                            <w:sz w:val="24"/>
                          </w:rPr>
                          <w:t>NGRITJE NË DETYRË</w:t>
                        </w:r>
                      </w:p>
                    </w:txbxContent>
                  </v:textbox>
                </v:shape>
                <v:shape id="Text Box 49" o:spid="_x0000_s1033" type="#_x0000_t202" style="position:absolute;left:9392;top:12870;width:127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461FB8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9776A1" w:rsidRPr="000B449B">
                          <w:rPr>
                            <w:b/>
                            <w:sz w:val="24"/>
                          </w:rPr>
                          <w:t>.</w:t>
                        </w:r>
                        <w:r w:rsidR="005F0B75" w:rsidRPr="000B449B">
                          <w:rPr>
                            <w:b/>
                            <w:sz w:val="24"/>
                          </w:rPr>
                          <w:t>0</w:t>
                        </w:r>
                        <w:r w:rsidR="009776A1" w:rsidRPr="000B449B">
                          <w:rPr>
                            <w:b/>
                            <w:sz w:val="24"/>
                          </w:rPr>
                          <w:t>1.2023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776A1">
        <w:t>Për të dy Procedurat (</w:t>
      </w:r>
      <w:r w:rsidR="00336234">
        <w:t>lëvizje paralele dhe ngritje në detyrë</w:t>
      </w:r>
      <w:r w:rsidR="006D5DC6">
        <w:t xml:space="preserve">) mund të  </w:t>
      </w:r>
      <w:r w:rsidR="009776A1">
        <w:t>aplikohet në të njëjtën kohë!</w:t>
      </w:r>
    </w:p>
    <w:p w:rsidR="00D03934" w:rsidRDefault="00D03934">
      <w:pPr>
        <w:spacing w:line="276" w:lineRule="auto"/>
        <w:sectPr w:rsidR="00D03934">
          <w:footerReference w:type="default" r:id="rId8"/>
          <w:type w:val="continuous"/>
          <w:pgSz w:w="11910" w:h="16840"/>
          <w:pgMar w:top="920" w:right="1240" w:bottom="580" w:left="1260" w:header="720" w:footer="389" w:gutter="0"/>
          <w:cols w:space="720"/>
        </w:sectPr>
      </w:pPr>
    </w:p>
    <w:p w:rsidR="005F0B75" w:rsidRPr="00087F0A" w:rsidRDefault="006105DF" w:rsidP="00087F0A">
      <w:pPr>
        <w:pStyle w:val="BodyText"/>
        <w:ind w:left="175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5735320" cy="471805"/>
                <wp:effectExtent l="0" t="0" r="0" b="4445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7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Përshkrimi përgjithësues i punës për pozicionin si më sipër është: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4" type="#_x0000_t202" style="width:451.6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" fillcolor="white [3212]" stroked="f">
                <v:textbox inset="0,0,0,0">
                  <w:txbxContent>
                    <w:p w:rsidR="00D03934" w:rsidRPr="000B449B" w:rsidRDefault="009776A1">
                      <w:pPr>
                        <w:spacing w:before="113"/>
                        <w:ind w:left="107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Përshkrimi përgjithësues i punës për pozicionin si më sipër është: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>ryen të gjitha veprimet për pranimin, evidentimin, shpërndarjen dhe nisjen e korrespondencës, sipas klasifikimit të dokumentacionit, si dhe ruajtjen e arkivimin e tyre;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M</w:t>
      </w:r>
      <w:r w:rsidRPr="009E6886">
        <w:rPr>
          <w:color w:val="000000"/>
        </w:rPr>
        <w:t xml:space="preserve">enaxhon dhe administron regjistrin e informacionit të klasifikuar, sistemin 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</w:t>
      </w:r>
      <w:r w:rsidRPr="009E6886">
        <w:rPr>
          <w:color w:val="000000"/>
        </w:rPr>
        <w:t>baton me korrektësi rregullat dhe aktet ligjore dhe nënligjore në drejtim të ruajtjes së sekretit shtetëror, lidhur me dokumentacionin shtetëror;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>ontrollon dhe mbikëqyr qarkullimin administrativ të dokumentacionit, të klasifikuar dhe të paklasifikuar, që qarkullon në strukturën Institucionit dhe jasht</w:t>
      </w:r>
      <w:r>
        <w:rPr>
          <w:color w:val="000000"/>
        </w:rPr>
        <w:t>ë</w:t>
      </w:r>
      <w:r w:rsidRPr="009E6886">
        <w:rPr>
          <w:color w:val="000000"/>
        </w:rPr>
        <w:t xml:space="preserve"> saj;</w:t>
      </w:r>
    </w:p>
    <w:p w:rsidR="00336234" w:rsidRPr="00087F0A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O</w:t>
      </w:r>
      <w:r w:rsidRPr="009E6886">
        <w:rPr>
          <w:color w:val="000000"/>
        </w:rPr>
        <w:t xml:space="preserve">rganizon punën e sektorit dhe ndjek zbatimin e detyrave nga ana e specialistëve që ka në varësi; 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 xml:space="preserve">ontrollon zbatimin e rregullave të ruajtjes, shpërndarjes dhe arkivimit </w:t>
      </w:r>
      <w:r w:rsidR="00461FB8">
        <w:rPr>
          <w:color w:val="000000"/>
        </w:rPr>
        <w:t>të informacionit të klasifikuar.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M</w:t>
      </w:r>
      <w:r w:rsidRPr="009E6886">
        <w:rPr>
          <w:color w:val="000000"/>
        </w:rPr>
        <w:t>bajtjen e regjistrit të personave të certifikuar për njohjen me informacionin e klasifikuar;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S</w:t>
      </w:r>
      <w:r w:rsidRPr="009E6886">
        <w:rPr>
          <w:color w:val="000000"/>
        </w:rPr>
        <w:t>iguron dorëzimin e plotë dhe në kohë të dokumenteve që krijohen apo hyjnë në institucion gjatë vitit;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P</w:t>
      </w:r>
      <w:r w:rsidRPr="009E6886">
        <w:rPr>
          <w:color w:val="000000"/>
        </w:rPr>
        <w:t>ërgjigjet për ruajtjen dhe mirëmbajtjen e vulës dhe dokumenteve të  prodhuara nga drejtoritë përkatëse në Institucion;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B</w:t>
      </w:r>
      <w:r w:rsidRPr="009E6886">
        <w:rPr>
          <w:color w:val="000000"/>
        </w:rPr>
        <w:t>ën mbylljen e dosjeve të krijuara, sipas pasqyrës emërtuese, dhe dorëzimin e tyre në arkiv;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B</w:t>
      </w:r>
      <w:r w:rsidRPr="009E6886">
        <w:rPr>
          <w:color w:val="000000"/>
        </w:rPr>
        <w:t>ashkërendon punën, duke marrë pjesë në mbylljen e dosjeve të hapura;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>ryen administrimin dhe ruajtjen e dokumenteve “sekret shtetëror”;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>ryen dhe mbikëqyr veprimet në lidhje me pranimin, evidencimin, shpërndarjen e korrespondencës shkresore;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</w:t>
      </w:r>
      <w:r w:rsidRPr="009E6886">
        <w:rPr>
          <w:color w:val="000000"/>
        </w:rPr>
        <w:t>ryen legalizimin e dokumenteve të punonjësve;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E</w:t>
      </w:r>
      <w:r w:rsidRPr="009E6886">
        <w:rPr>
          <w:color w:val="000000"/>
        </w:rPr>
        <w:t>videnton në regjistrat bazë të sekretari-arkivit të gjithë korrespondencën e ardhur nga institucionet, shumëfishimin dhe shpërndarjen e tyre sipas përkatësisë;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A</w:t>
      </w:r>
      <w:r w:rsidRPr="009E6886">
        <w:rPr>
          <w:color w:val="000000"/>
        </w:rPr>
        <w:t>rkivon dokumentet sipas rregullores së arkivit sekret.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N</w:t>
      </w:r>
      <w:r w:rsidRPr="009E6886">
        <w:rPr>
          <w:color w:val="000000"/>
        </w:rPr>
        <w:t xml:space="preserve">djek kthimin e dokumentacionit të tërhequr për shfrytëzim nga sekretaria brenda 15 ditëve. Në raste të veçanta, kur kanë interes për punën, dokumentet mund të mbahen në përdorim, pa i dorëzuar, deri në tre muaj, por gjithmonë me miratimin e titullarit; </w:t>
      </w:r>
    </w:p>
    <w:p w:rsidR="00336234" w:rsidRPr="009E6886" w:rsidRDefault="00336234" w:rsidP="00336234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color w:val="000000"/>
        </w:rPr>
      </w:pPr>
      <w:r>
        <w:t>K</w:t>
      </w:r>
      <w:r w:rsidRPr="009E6886">
        <w:t>oordinimin me Drejtorinë</w:t>
      </w:r>
      <w:r w:rsidRPr="009E6886">
        <w:rPr>
          <w:color w:val="000000"/>
        </w:rPr>
        <w:t xml:space="preserve"> e Sigurimit të Informacionit të Klasifikuar (DSIK);</w:t>
      </w:r>
    </w:p>
    <w:p w:rsidR="00D03934" w:rsidRDefault="00D03934">
      <w:pPr>
        <w:pStyle w:val="BodyText"/>
      </w:pPr>
    </w:p>
    <w:p w:rsidR="003D0A65" w:rsidRDefault="003D0A65">
      <w:pPr>
        <w:pStyle w:val="BodyText"/>
        <w:rPr>
          <w:sz w:val="20"/>
        </w:rPr>
      </w:pPr>
    </w:p>
    <w:p w:rsidR="00D03934" w:rsidRDefault="00D03934">
      <w:pPr>
        <w:pStyle w:val="BodyText"/>
        <w:spacing w:before="8"/>
        <w:rPr>
          <w:sz w:val="21"/>
        </w:rPr>
      </w:pPr>
    </w:p>
    <w:p w:rsidR="00D03934" w:rsidRPr="000B449B" w:rsidRDefault="006105DF">
      <w:pPr>
        <w:pStyle w:val="Heading1"/>
        <w:spacing w:before="1"/>
        <w:ind w:left="1040"/>
      </w:pPr>
      <w:r w:rsidRPr="000B44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-6350</wp:posOffset>
                </wp:positionV>
                <wp:extent cx="483870" cy="201295"/>
                <wp:effectExtent l="0" t="0" r="11430" b="27305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01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68.65pt;margin-top:-.5pt;width:38.1pt;height:1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" fillcolor="black [3213]" strokecolor="black [3213]">
                <v:textbox inset="0,0,0,0">
                  <w:txbxContent>
                    <w:p w:rsidR="00D03934" w:rsidRPr="000B449B" w:rsidRDefault="009776A1">
                      <w:pPr>
                        <w:spacing w:before="11"/>
                        <w:ind w:left="405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 w:rsidRPr="000B449B">
        <w:t>LËVIZJA PARALELE</w:t>
      </w:r>
    </w:p>
    <w:p w:rsidR="00D03934" w:rsidRDefault="006105DF">
      <w:pPr>
        <w:pStyle w:val="BodyText"/>
        <w:spacing w:line="30" w:lineRule="exact"/>
        <w:ind w:left="865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33035" cy="19050"/>
                <wp:effectExtent l="0" t="0" r="24765" b="1905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9050"/>
                          <a:chOff x="0" y="0"/>
                          <a:chExt cx="8241" cy="30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1" cy="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FC94" id="Group 42" o:spid="_x0000_s1026" style="width:412.05pt;height:1.5pt;mso-position-horizontal-relative:char;mso-position-vertical-relative:line" coordsize="8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">
                <v:rect id="Rectangle 43" o:spid="_x0000_s1027" style="position:absolute;width:824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" fillcolor="#c00000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 w:line="276" w:lineRule="auto"/>
        <w:ind w:left="180" w:right="107"/>
      </w:pPr>
      <w:r>
        <w:t>Kanë të drejtë të aplikojnë për këtë procedurë vetëm nëpunësit civilë të së njëjtës kategori, në të gjitha insitucionet pjesë e shërbimit civil.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3"/>
        <w:rPr>
          <w:sz w:val="16"/>
        </w:rPr>
      </w:pPr>
    </w:p>
    <w:p w:rsidR="00D03934" w:rsidRDefault="006105DF">
      <w:pPr>
        <w:pStyle w:val="Heading1"/>
        <w:ind w:left="11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1810" cy="187960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72.5pt;margin-top:4.05pt;width:40.3pt;height:14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2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PËR LËVIZJEN PARALELE DHE KRITERET E VEÇANTA</w:t>
      </w:r>
    </w:p>
    <w:p w:rsidR="00D03934" w:rsidRDefault="006105DF">
      <w:pPr>
        <w:pStyle w:val="BodyText"/>
        <w:spacing w:line="20" w:lineRule="exact"/>
        <w:ind w:left="100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8270" cy="12700"/>
                <wp:effectExtent l="0" t="4445" r="2540" b="190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2700"/>
                          <a:chOff x="0" y="0"/>
                          <a:chExt cx="8202" cy="20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0317" id="Group 39" o:spid="_x0000_s1026" style="width:410.1pt;height:1pt;mso-position-horizontal-relative:char;mso-position-vertical-relative:line" coordsize="8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DTzA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">
                <v:rect id="Rectangle 40" o:spid="_x0000_s1027" style="position:absolute;width:8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duhet të plotësojnë kushtet për lëvizjen paralele si vijon:</w:t>
      </w:r>
    </w:p>
    <w:p w:rsidR="00D03934" w:rsidRDefault="00D03934">
      <w:pPr>
        <w:pStyle w:val="BodyText"/>
        <w:rPr>
          <w:b/>
          <w:sz w:val="21"/>
        </w:rPr>
      </w:pPr>
    </w:p>
    <w:p w:rsidR="005F0B75" w:rsidRPr="00EA44F4" w:rsidRDefault="005F0B75" w:rsidP="005F0B75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a- Të jenë nëpunës civilë të konfirmuar, brenda së njëjtës kategori (ekzekutive);</w:t>
      </w:r>
    </w:p>
    <w:p w:rsidR="005F0B75" w:rsidRPr="00EA44F4" w:rsidRDefault="005F0B75" w:rsidP="005F0B75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b- Të mos kenë masë disiplinore në fuqi;</w:t>
      </w:r>
    </w:p>
    <w:p w:rsidR="005F0B75" w:rsidRPr="00EA44F4" w:rsidRDefault="005F0B75" w:rsidP="005F0B75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c- Të kenë të paktën vlerësimin e fundit “mirë” apo “shumë mirë”.</w:t>
      </w:r>
    </w:p>
    <w:p w:rsidR="005F0B75" w:rsidRDefault="005F0B75">
      <w:pPr>
        <w:pStyle w:val="Heading1"/>
        <w:spacing w:before="199"/>
      </w:pPr>
    </w:p>
    <w:p w:rsidR="00D03934" w:rsidRDefault="009776A1">
      <w:pPr>
        <w:pStyle w:val="Heading1"/>
        <w:spacing w:before="199"/>
      </w:pPr>
      <w:r>
        <w:t>Kandidatët duhet të plotësojnë kërkesat e posaçme si vijon:</w:t>
      </w:r>
    </w:p>
    <w:p w:rsidR="00D03934" w:rsidRDefault="00D03934">
      <w:pPr>
        <w:pStyle w:val="BodyText"/>
        <w:spacing w:before="1"/>
        <w:rPr>
          <w:b/>
          <w:sz w:val="21"/>
        </w:rPr>
      </w:pPr>
    </w:p>
    <w:p w:rsidR="00336234" w:rsidRPr="00121D5B" w:rsidRDefault="00883E03" w:rsidP="00121D5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Lloji i diplomës “Shkenca Juridike/Arsim i Lartë Ushtarak”, niveli minimal i diplomës Master Profesional”.</w:t>
      </w:r>
      <w:r w:rsidR="00121D5B">
        <w:rPr>
          <w:color w:val="000000" w:themeColor="text1"/>
          <w:sz w:val="24"/>
          <w:szCs w:val="24"/>
        </w:rPr>
        <w:t xml:space="preserve"> </w:t>
      </w:r>
      <w:r w:rsidR="005F0B75" w:rsidRPr="00121D5B">
        <w:rPr>
          <w:color w:val="000000" w:themeColor="text1"/>
          <w:sz w:val="24"/>
          <w:szCs w:val="24"/>
        </w:rPr>
        <w:t>Diplomat që janë marrë jashtë vendit, duhet të jenë njohur paraprakisht pranë institucionit përgjegjës për njehsimin e diplomave, sipas legjislacionit në fuqi.</w:t>
      </w:r>
    </w:p>
    <w:p w:rsidR="00336234" w:rsidRPr="00336234" w:rsidRDefault="00336234" w:rsidP="0033623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9E6886">
        <w:t>Të  kenë njohuri një gjuhë  të  huaj;</w:t>
      </w:r>
    </w:p>
    <w:p w:rsidR="00336234" w:rsidRPr="00336234" w:rsidRDefault="00336234" w:rsidP="0033623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 xml:space="preserve">Të mos ketë masa disiplinore të largimit nga administrata publike apo të   mos jetë larguar nga shërbimi civil për paaftësi në kryerjen e detyrave; </w:t>
      </w:r>
    </w:p>
    <w:p w:rsidR="00336234" w:rsidRPr="00336234" w:rsidRDefault="00336234" w:rsidP="0033623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 xml:space="preserve">Të kenë aftësi shumë të mira organizative, drejtuese dhe komunikimi, si dhe për të punuar në grup. </w:t>
      </w:r>
    </w:p>
    <w:p w:rsidR="00336234" w:rsidRPr="00336234" w:rsidRDefault="00336234" w:rsidP="00336234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>Të përdorin lirisht kompjuterin në programet bazë.</w:t>
      </w:r>
    </w:p>
    <w:p w:rsidR="00121D5B" w:rsidRPr="00883E03" w:rsidRDefault="005F0B75" w:rsidP="00121D5B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883E03">
        <w:rPr>
          <w:color w:val="000000" w:themeColor="text1"/>
          <w:sz w:val="24"/>
          <w:szCs w:val="24"/>
        </w:rPr>
        <w:t>Të ketë</w:t>
      </w:r>
      <w:r w:rsidR="00121D5B" w:rsidRPr="00883E03">
        <w:rPr>
          <w:color w:val="000000" w:themeColor="text1"/>
          <w:sz w:val="24"/>
          <w:szCs w:val="24"/>
        </w:rPr>
        <w:t xml:space="preserve"> minimumi </w:t>
      </w:r>
      <w:r w:rsidR="00883E03" w:rsidRPr="00883E03">
        <w:rPr>
          <w:color w:val="000000" w:themeColor="text1"/>
          <w:sz w:val="24"/>
          <w:szCs w:val="24"/>
        </w:rPr>
        <w:t>10 vite eksperienc</w:t>
      </w:r>
      <w:r w:rsidR="00883E03">
        <w:rPr>
          <w:color w:val="000000" w:themeColor="text1"/>
          <w:sz w:val="24"/>
          <w:szCs w:val="24"/>
        </w:rPr>
        <w:t>ë</w:t>
      </w:r>
      <w:r w:rsidR="00883E03" w:rsidRPr="00883E03">
        <w:rPr>
          <w:color w:val="000000" w:themeColor="text1"/>
          <w:sz w:val="24"/>
          <w:szCs w:val="24"/>
        </w:rPr>
        <w:t xml:space="preserve"> pune.</w:t>
      </w:r>
    </w:p>
    <w:p w:rsidR="00D03934" w:rsidRPr="00883E03" w:rsidRDefault="00121D5B" w:rsidP="00883E03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883E03">
        <w:rPr>
          <w:sz w:val="24"/>
          <w:szCs w:val="24"/>
        </w:rPr>
        <w:t xml:space="preserve">Të mos ketë pengesa ligjore në mënyre që të certifikohet përshtatshmërish nga ana e DSIK, pas verifikimit nga ana e tyre. </w:t>
      </w:r>
    </w:p>
    <w:p w:rsidR="00D03934" w:rsidRDefault="00D03934">
      <w:pPr>
        <w:pStyle w:val="BodyText"/>
        <w:spacing w:before="6"/>
        <w:rPr>
          <w:sz w:val="22"/>
        </w:rPr>
      </w:pPr>
    </w:p>
    <w:p w:rsidR="00D03934" w:rsidRDefault="006105DF">
      <w:pPr>
        <w:pStyle w:val="Heading1"/>
        <w:ind w:left="11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9430" cy="187960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72.5pt;margin-top:3.95pt;width:40.9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2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Default="006105DF">
      <w:pPr>
        <w:pStyle w:val="BodyText"/>
        <w:spacing w:line="20" w:lineRule="exact"/>
        <w:ind w:left="101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0650" cy="12700"/>
                <wp:effectExtent l="0" t="4445" r="2540" b="190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0"/>
                          <a:chOff x="0" y="0"/>
                          <a:chExt cx="8190" cy="20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DB03" id="Group 36" o:spid="_x0000_s1026" style="width:409.5pt;height:1pt;mso-position-horizontal-relative:char;mso-position-vertical-relative:line" coordsize="8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">
                <v:rect id="Rectangle 37" o:spid="_x0000_s1027" style="position:absolute;width:81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që aplikojnë duhet të dorëzojnë Dokumentet si më poshtë:</w:t>
      </w:r>
    </w:p>
    <w:p w:rsidR="00D03934" w:rsidRDefault="00D03934">
      <w:pPr>
        <w:pStyle w:val="BodyText"/>
        <w:rPr>
          <w:sz w:val="21"/>
        </w:rPr>
      </w:pPr>
    </w:p>
    <w:p w:rsidR="00FB04AC" w:rsidRPr="00EA44F4" w:rsidRDefault="009776A1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t xml:space="preserve"> </w:t>
      </w:r>
      <w:r w:rsidR="00FB04AC" w:rsidRPr="00EA44F4">
        <w:rPr>
          <w:color w:val="000000" w:themeColor="text1"/>
          <w:sz w:val="24"/>
          <w:szCs w:val="24"/>
        </w:rPr>
        <w:t>Kërkesë personale për vendin vakant që konkurron;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 profesional, përfshirë të dhënat e kontaktit, postën elektronike zyrtare dhe adresën postare;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Kopje të njehsuar të dokumenteve (diplomë, listë notash, letërnjoftimi (ID)). Diplomat që janë marrë jashtë vendit, duhet të jenë njohur paraprakisht pranë institucionit përgjegjës për njehsimin e diplomave, sipas legjislacionit në fuqi;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Fotokopje të librezës së punës (të gjitha faqet që vërtetojnë eksperiencën në punë);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Vetëdeklarim të gjendjes gjyqësore;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Vërtetim të gjendjes shëndetësore;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Kopje e njehsuar e vlerësimit të fundit të punës nga eprori direkt;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8"/>
        </w:numPr>
        <w:tabs>
          <w:tab w:val="left" w:pos="630"/>
        </w:tabs>
        <w:adjustRightInd w:val="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EA44F4">
        <w:rPr>
          <w:color w:val="000000" w:themeColor="text1"/>
          <w:sz w:val="24"/>
          <w:szCs w:val="24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03934" w:rsidRDefault="00D03934" w:rsidP="00FB04AC">
      <w:pPr>
        <w:pStyle w:val="BodyText"/>
        <w:spacing w:line="276" w:lineRule="auto"/>
        <w:ind w:left="180" w:right="1610"/>
        <w:rPr>
          <w:sz w:val="27"/>
        </w:rPr>
      </w:pPr>
    </w:p>
    <w:p w:rsidR="00D03934" w:rsidRPr="000B449B" w:rsidRDefault="009776A1">
      <w:pPr>
        <w:spacing w:before="200" w:line="276" w:lineRule="auto"/>
        <w:ind w:left="180" w:right="19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Dokumentet duhet të dorëzohen me postë apo drejtpërsëdrejti në institucion, brenda datës </w:t>
      </w:r>
      <w:r w:rsidR="00FB04AC" w:rsidRPr="000B449B">
        <w:rPr>
          <w:b/>
          <w:i/>
          <w:sz w:val="24"/>
        </w:rPr>
        <w:t>1</w:t>
      </w:r>
      <w:r w:rsidR="00883E03">
        <w:rPr>
          <w:b/>
          <w:i/>
          <w:sz w:val="24"/>
        </w:rPr>
        <w:t>7</w:t>
      </w:r>
      <w:r w:rsidRPr="000B449B">
        <w:rPr>
          <w:b/>
          <w:i/>
          <w:sz w:val="24"/>
        </w:rPr>
        <w:t>.</w:t>
      </w:r>
      <w:r w:rsidR="00FB04AC" w:rsidRPr="000B449B">
        <w:rPr>
          <w:b/>
          <w:i/>
          <w:sz w:val="24"/>
        </w:rPr>
        <w:t>0</w:t>
      </w:r>
      <w:r w:rsidRPr="000B449B">
        <w:rPr>
          <w:b/>
          <w:i/>
          <w:sz w:val="24"/>
        </w:rPr>
        <w:t>1.2023</w:t>
      </w:r>
      <w:r w:rsidR="00FB04AC" w:rsidRPr="000B449B">
        <w:rPr>
          <w:b/>
          <w:i/>
          <w:sz w:val="24"/>
        </w:rPr>
        <w:t>.</w:t>
      </w: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spacing w:before="3"/>
        <w:rPr>
          <w:b/>
          <w:i/>
          <w:sz w:val="16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6255" cy="187960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72.5pt;margin-top:4.05pt;width:40.65pt;height:14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912D5" id="Group 33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0GzAIAAEs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">
                <v:rect id="Rectangle 34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FB04AC" w:rsidRPr="00EA44F4" w:rsidRDefault="009776A1" w:rsidP="00FB04AC">
      <w:pPr>
        <w:adjustRightInd w:val="0"/>
        <w:jc w:val="both"/>
        <w:rPr>
          <w:color w:val="000000" w:themeColor="text1"/>
          <w:sz w:val="24"/>
          <w:szCs w:val="24"/>
        </w:rPr>
      </w:pPr>
      <w:r>
        <w:t xml:space="preserve">Jo më vonë se data </w:t>
      </w:r>
      <w:r w:rsidR="00883E03">
        <w:rPr>
          <w:b/>
          <w:i/>
        </w:rPr>
        <w:t>19</w:t>
      </w:r>
      <w:r w:rsidRPr="000B449B">
        <w:rPr>
          <w:b/>
          <w:i/>
        </w:rPr>
        <w:t>.</w:t>
      </w:r>
      <w:r w:rsidR="00FB04AC" w:rsidRPr="000B449B">
        <w:rPr>
          <w:b/>
          <w:i/>
        </w:rPr>
        <w:t>0</w:t>
      </w:r>
      <w:r w:rsidRPr="000B449B">
        <w:rPr>
          <w:b/>
          <w:i/>
        </w:rPr>
        <w:t>1.2023</w:t>
      </w:r>
      <w:r>
        <w:rPr>
          <w:i/>
        </w:rPr>
        <w:t xml:space="preserve">, </w:t>
      </w:r>
      <w:r w:rsidR="00FB04AC">
        <w:rPr>
          <w:color w:val="000000" w:themeColor="text1"/>
          <w:sz w:val="24"/>
          <w:szCs w:val="24"/>
        </w:rPr>
        <w:t>n</w:t>
      </w:r>
      <w:r w:rsidR="00FB04AC" w:rsidRPr="00EA44F4">
        <w:rPr>
          <w:color w:val="000000" w:themeColor="text1"/>
          <w:sz w:val="24"/>
          <w:szCs w:val="24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FB04AC" w:rsidRPr="00EA44F4" w:rsidRDefault="00FB04AC" w:rsidP="00FB04AC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FB04AC" w:rsidRPr="00EA44F4" w:rsidRDefault="00FB04AC" w:rsidP="00FB04AC">
      <w:pPr>
        <w:adjustRightInd w:val="0"/>
        <w:jc w:val="both"/>
        <w:rPr>
          <w:i/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të njëjtën datë kandidatët që nuk i plotësojnë kushtet e lëvizjes paralele dhe kërkesat e posaçme, do të njoftohen individualisht nga njësia e menaxhimit të burimeve njerëzore të Institucionit të Presidentit të Republikës, </w:t>
      </w:r>
      <w:r w:rsidRPr="00EA44F4">
        <w:rPr>
          <w:i/>
          <w:color w:val="000000" w:themeColor="text1"/>
          <w:sz w:val="24"/>
          <w:szCs w:val="24"/>
        </w:rPr>
        <w:t>(nëpërmjet kontakteve të lënë në jetëshkrimin personal të dorëzuar).</w:t>
      </w:r>
    </w:p>
    <w:p w:rsidR="00D03934" w:rsidRDefault="00D03934" w:rsidP="00FB04AC">
      <w:pPr>
        <w:pStyle w:val="BodyText"/>
        <w:spacing w:before="90" w:line="276" w:lineRule="auto"/>
        <w:ind w:left="180" w:right="193"/>
        <w:jc w:val="both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22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72.5pt;margin-top:3.95pt;width:40.65pt;height:28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4445" r="2540" b="190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070A5" id="Group 30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">
                <v:rect id="Rectangle 31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do të vlerësohen në lidhje me:</w:t>
      </w:r>
    </w:p>
    <w:p w:rsidR="00D03934" w:rsidRDefault="00D03934">
      <w:pPr>
        <w:pStyle w:val="BodyText"/>
        <w:rPr>
          <w:sz w:val="21"/>
        </w:rPr>
      </w:pP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color w:val="000000" w:themeColor="text1"/>
          <w:sz w:val="24"/>
          <w:szCs w:val="24"/>
        </w:rPr>
        <w:t>Kushtetutën e Republikës së Shqipërisë;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Ligji nr. 9154, datë 06.11.2003 “Për arkivat”, dhe vendimet e Këshillit të Ministrave në zbatim të tij;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Ligjin nr. 8457, datë 11.02.1999 “Për informacionin e klasifikuar "Sekret Shtetëror””, i ndryshuar, si dhe vendimet e Këshillit të Ministrave në zbatim të tij;</w:t>
      </w:r>
    </w:p>
    <w:p w:rsidR="00121D5B" w:rsidRPr="00883E03" w:rsidRDefault="00121D5B" w:rsidP="00883E03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Legjislacionin që rregullon organet dhe funksionimin e administratës publike (ligji nr. 90/2012 “Për organet dhe funksionimin e administratës shtetërore”;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Njohuritë mbi legjislacionin për nëpunësin civil (ligji nr. 152/2013, “Për nëpunësin civil”, i ndryshua, si dhe Vendimet e Këshillit të Ministrave në zbatim të tij);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Kodin e Procedurave Administrative të Republikës së Shqipërisë, (ligji  nr. 44/2015) i ndryshuar;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Ligjin nr. 9887, datë 10.03.2008, “Për mbrojtjen e të dhënave personale”, i ndryshuar;</w:t>
      </w:r>
    </w:p>
    <w:p w:rsidR="00121D5B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 xml:space="preserve">Legjislacionin për rregullat e etikës në administratën publike (ligji nr. 9131, datë 08.09.2003); </w:t>
      </w:r>
    </w:p>
    <w:p w:rsidR="00D03934" w:rsidRPr="00121D5B" w:rsidRDefault="00121D5B" w:rsidP="00121D5B">
      <w:pPr>
        <w:numPr>
          <w:ilvl w:val="1"/>
          <w:numId w:val="2"/>
        </w:numPr>
        <w:tabs>
          <w:tab w:val="left" w:pos="900"/>
        </w:tabs>
        <w:spacing w:line="276" w:lineRule="auto"/>
        <w:ind w:right="114"/>
        <w:rPr>
          <w:i/>
          <w:sz w:val="24"/>
        </w:rPr>
      </w:pPr>
      <w:r w:rsidRPr="00121D5B">
        <w:rPr>
          <w:sz w:val="24"/>
          <w:szCs w:val="24"/>
        </w:rPr>
        <w:t>Ligjin nr. 119/2014 “Për të drejtën e informimit” (i ndryshuar).</w:t>
      </w:r>
    </w:p>
    <w:p w:rsidR="00D03934" w:rsidRDefault="00D03934">
      <w:pPr>
        <w:pStyle w:val="BodyText"/>
        <w:rPr>
          <w:i/>
          <w:sz w:val="20"/>
        </w:rPr>
      </w:pPr>
    </w:p>
    <w:p w:rsidR="00D03934" w:rsidRDefault="00D03934">
      <w:pPr>
        <w:pStyle w:val="BodyText"/>
        <w:spacing w:before="5"/>
        <w:rPr>
          <w:i/>
          <w:sz w:val="26"/>
        </w:rPr>
      </w:pPr>
    </w:p>
    <w:p w:rsidR="00D03934" w:rsidRDefault="006105DF">
      <w:pPr>
        <w:pStyle w:val="Heading1"/>
        <w:ind w:left="113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494665" cy="1879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72.5pt;margin-top:4.05pt;width:38.95pt;height:14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97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25415" cy="12700"/>
                <wp:effectExtent l="1905" t="4445" r="1905" b="190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12700"/>
                          <a:chOff x="0" y="0"/>
                          <a:chExt cx="8229" cy="2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0D2C3" id="Group 27" o:spid="_x0000_s1026" style="width:411.45pt;height:1pt;mso-position-horizontal-relative:char;mso-position-vertical-relative:line" coordsize="8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">
                <v:rect id="Rectangle 28" o:spid="_x0000_s1027" style="position:absolute;width:82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jc w:val="both"/>
        <w:rPr>
          <w:b/>
          <w:sz w:val="24"/>
        </w:rPr>
      </w:pPr>
      <w:r>
        <w:rPr>
          <w:b/>
          <w:sz w:val="24"/>
        </w:rPr>
        <w:t>Kandidatët do të vlerësohen në lidhje me Dokumentacionin 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dorëzuar: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EA44F4" w:rsidRDefault="003451FD" w:rsidP="003451FD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D03934" w:rsidRDefault="009776A1">
      <w:pPr>
        <w:pStyle w:val="Heading1"/>
        <w:spacing w:before="200"/>
        <w:ind w:left="179"/>
        <w:jc w:val="both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spacing w:before="11"/>
        <w:rPr>
          <w:b/>
          <w:sz w:val="20"/>
        </w:rPr>
      </w:pPr>
    </w:p>
    <w:p w:rsid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:rsid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3451FD">
        <w:rPr>
          <w:color w:val="000000" w:themeColor="text1"/>
          <w:sz w:val="24"/>
          <w:szCs w:val="24"/>
        </w:rPr>
        <w:t>Eksperiencën e tyre të mëparshme;</w:t>
      </w:r>
    </w:p>
    <w:p w:rsidR="003451FD" w:rsidRP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3451FD">
        <w:rPr>
          <w:color w:val="000000" w:themeColor="text1"/>
          <w:sz w:val="24"/>
          <w:szCs w:val="24"/>
        </w:rPr>
        <w:t>Motivimin, aspiratat dhe pritshmërinë e tyre për karrierën;</w:t>
      </w:r>
    </w:p>
    <w:p w:rsidR="00D03934" w:rsidRDefault="009776A1">
      <w:pPr>
        <w:pStyle w:val="BodyText"/>
        <w:spacing w:line="451" w:lineRule="auto"/>
        <w:ind w:left="179" w:right="2971"/>
      </w:pPr>
      <w:r>
        <w:t>Totali i pikëve për këtë vlerësim është 60 pikë.</w:t>
      </w:r>
    </w:p>
    <w:p w:rsidR="00214326" w:rsidRDefault="00214326">
      <w:pPr>
        <w:pStyle w:val="BodyText"/>
        <w:rPr>
          <w:sz w:val="20"/>
        </w:rPr>
      </w:pPr>
    </w:p>
    <w:p w:rsidR="00D03934" w:rsidRDefault="00D03934">
      <w:pPr>
        <w:pStyle w:val="BodyText"/>
        <w:spacing w:before="2"/>
        <w:rPr>
          <w:sz w:val="16"/>
        </w:rPr>
      </w:pPr>
    </w:p>
    <w:p w:rsidR="00D03934" w:rsidRDefault="006105DF">
      <w:pPr>
        <w:pStyle w:val="Heading1"/>
        <w:ind w:left="1171" w:right="2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36385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2.5pt;margin-top:3.95pt;width:40.6pt;height:28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E2718" id="Group 2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Tyw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">
                <v:rect id="Rectangle 2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3451FD" w:rsidRPr="00EA44F4" w:rsidRDefault="003451FD" w:rsidP="003451FD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Në përfundim të vlerësimit të kandidatëve, informacioni për fituesin do të shpallet në faqen zyrtare të internetit të institucionit dhe në portalin “Shërbimi Kombëtar i Punësimit”.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18"/>
        </w:rPr>
      </w:pPr>
    </w:p>
    <w:p w:rsidR="00D03934" w:rsidRPr="0046041E" w:rsidRDefault="006105DF">
      <w:pPr>
        <w:pStyle w:val="Heading1"/>
        <w:ind w:left="1117"/>
      </w:pPr>
      <w:r w:rsidRPr="004604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490220" cy="200660"/>
                <wp:effectExtent l="0" t="0" r="5080" b="889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00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Default="009776A1">
                            <w:pPr>
                              <w:spacing w:before="10"/>
                              <w:ind w:left="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in;margin-top:4pt;width:38.6pt;height:15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" fillcolor="black [3213]" stroked="f">
                <v:textbox inset="0,0,0,0">
                  <w:txbxContent>
                    <w:p w:rsidR="00D03934" w:rsidRDefault="009776A1">
                      <w:pPr>
                        <w:spacing w:before="10"/>
                        <w:ind w:left="4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D5B">
        <w:t>NGRITJA NË DETYRË</w:t>
      </w:r>
    </w:p>
    <w:p w:rsidR="00D03934" w:rsidRDefault="006105DF">
      <w:pPr>
        <w:pStyle w:val="BodyText"/>
        <w:spacing w:line="30" w:lineRule="exact"/>
        <w:ind w:left="942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48275" cy="19050"/>
                <wp:effectExtent l="0" t="0" r="28575" b="1905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9050"/>
                          <a:chOff x="0" y="0"/>
                          <a:chExt cx="8265" cy="30"/>
                        </a:xfrm>
                        <a:solidFill>
                          <a:schemeClr val="tx1"/>
                        </a:solidFill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65" cy="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C9744" id="Group 21" o:spid="_x0000_s1026" style="width:413.25pt;height:1.5pt;mso-position-horizontal-relative:char;mso-position-vertical-relative:line" coordsize="8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">
                <v:rect id="Rectangle 22" o:spid="_x0000_s1027" style="position:absolute;width:826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D03934" w:rsidRDefault="00087F0A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0</wp:posOffset>
                </wp:positionV>
                <wp:extent cx="5718810" cy="1524000"/>
                <wp:effectExtent l="0" t="0" r="15240" b="1905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192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Pr="0046041E" w:rsidRDefault="00D03934">
                            <w:pPr>
                              <w:pStyle w:val="BodyText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D03934" w:rsidRDefault="00121D5B" w:rsidP="00121D5B">
                            <w:pPr>
                              <w:pStyle w:val="BodyText"/>
                              <w:ind w:left="103" w:right="100"/>
                              <w:jc w:val="both"/>
                            </w:pPr>
                            <w:r w:rsidRPr="00121D5B">
                              <w:t>Vetëm në rast se pozicioni i renditur në fillim të kësaj shpalljeje, në përfundim të procedurës së lëvizjes paralele, rezulton se është ende vakant, ai është i vlefshëm për konkurimin nëpërmjet procedurës së ngritjes në detyrë.</w:t>
                            </w:r>
                          </w:p>
                          <w:p w:rsidR="006D5DC6" w:rsidRPr="000B449B" w:rsidRDefault="006D5DC6" w:rsidP="006D5DC6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Në bazë të pikës nr. 43, të Kreut V, të vendimit nr. </w:t>
                            </w:r>
                            <w:r>
                              <w:rPr>
                                <w:color w:val="000000" w:themeColor="text1"/>
                              </w:rPr>
                              <w:t>242</w:t>
                            </w:r>
                            <w:r w:rsidRPr="00EA44F4">
                              <w:rPr>
                                <w:color w:val="000000" w:themeColor="text1"/>
                              </w:rPr>
                              <w:t>, datë 18/03/2015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44F4">
                              <w:rPr>
                                <w:color w:val="000000" w:themeColor="text1"/>
                              </w:rPr>
                              <w:t>të Këshillit të Ministr</w:t>
                            </w:r>
                            <w:r>
                              <w:rPr>
                                <w:color w:val="000000" w:themeColor="text1"/>
                              </w:rPr>
                              <w:t>ave “Për plotësimin e vendeve të lira në kategorinë e ulët dhe të mesme drejtuese”, të ndryshuar, në procedurën e ngritjes në detryë kanë të drejtë të konkurrojnë edhe kandidatë të tjerë nga jashtë shërbimit civil.</w:t>
                            </w:r>
                          </w:p>
                          <w:p w:rsidR="006D5DC6" w:rsidRPr="0046041E" w:rsidRDefault="006D5DC6" w:rsidP="00121D5B">
                            <w:pPr>
                              <w:pStyle w:val="BodyText"/>
                              <w:ind w:left="103" w:right="10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3" type="#_x0000_t202" style="position:absolute;margin-left:72.75pt;margin-top:0;width:450.3pt;height:120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" fillcolor="white [3212]" strokecolor="black [3213]" strokeweight=".96pt">
                <v:textbox inset="0,0,0,0">
                  <w:txbxContent>
                    <w:p w:rsidR="00D03934" w:rsidRPr="0046041E" w:rsidRDefault="00D03934">
                      <w:pPr>
                        <w:pStyle w:val="BodyText"/>
                        <w:spacing w:before="11"/>
                        <w:rPr>
                          <w:b/>
                          <w:sz w:val="31"/>
                        </w:rPr>
                      </w:pPr>
                    </w:p>
                    <w:p w:rsidR="00D03934" w:rsidRDefault="00121D5B" w:rsidP="00121D5B">
                      <w:pPr>
                        <w:pStyle w:val="BodyText"/>
                        <w:ind w:left="103" w:right="100"/>
                        <w:jc w:val="both"/>
                      </w:pPr>
                      <w:r w:rsidRPr="00121D5B">
                        <w:t xml:space="preserve">Vetëm në rast se pozicioni i renditur në fillim të kësaj shpalljeje, në përfundim të procedurës së lëvizjes paralele, rezulton se është ende vakant, ai është i vlefshëm për konkurimin nëpërmjet procedurës </w:t>
                      </w:r>
                      <w:r w:rsidRPr="00121D5B">
                        <w:t>së ngritjes në detyrë.</w:t>
                      </w:r>
                    </w:p>
                    <w:p w:rsidR="006D5DC6" w:rsidRPr="000B449B" w:rsidRDefault="006D5DC6" w:rsidP="006D5DC6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Në bazë të pikës nr. 43, të Kreut V, të vendimit nr. </w:t>
                      </w:r>
                      <w:r>
                        <w:rPr>
                          <w:color w:val="000000" w:themeColor="text1"/>
                        </w:rPr>
                        <w:t>242</w:t>
                      </w:r>
                      <w:r w:rsidRPr="00EA44F4">
                        <w:rPr>
                          <w:color w:val="000000" w:themeColor="text1"/>
                        </w:rPr>
                        <w:t>, datë 18/03/2015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44F4">
                        <w:rPr>
                          <w:color w:val="000000" w:themeColor="text1"/>
                        </w:rPr>
                        <w:t>të Këshillit të Ministr</w:t>
                      </w:r>
                      <w:r>
                        <w:rPr>
                          <w:color w:val="000000" w:themeColor="text1"/>
                        </w:rPr>
                        <w:t>ave “Për plotësimin e vendeve të lira në kategorinë e ulët dhe të mesme drejtuese”, të ndryshuar, në procedurën e ngritjes në detryë kanë të drejtë të konkurrojnë edhe kandidatë të tjerë nga jashtë shërbimit civil.</w:t>
                      </w:r>
                    </w:p>
                    <w:p w:rsidR="006D5DC6" w:rsidRPr="0046041E" w:rsidRDefault="006D5DC6" w:rsidP="00121D5B">
                      <w:pPr>
                        <w:pStyle w:val="BodyText"/>
                        <w:ind w:left="103" w:right="10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spacing w:before="5"/>
        <w:rPr>
          <w:b/>
          <w:sz w:val="22"/>
        </w:rPr>
      </w:pPr>
    </w:p>
    <w:p w:rsidR="00883E03" w:rsidRPr="000B449B" w:rsidRDefault="00087F0A" w:rsidP="00883E03">
      <w:pPr>
        <w:spacing w:before="114"/>
        <w:ind w:left="108" w:right="106"/>
        <w:jc w:val="both"/>
        <w:rPr>
          <w:i/>
          <w:sz w:val="24"/>
        </w:rPr>
      </w:pPr>
      <w:r w:rsidRPr="00087F0A">
        <w:rPr>
          <w:color w:val="000000" w:themeColor="text1"/>
        </w:rPr>
        <w:t>Për këtë procedurë k</w:t>
      </w:r>
      <w:r w:rsidR="00883E03">
        <w:rPr>
          <w:color w:val="000000" w:themeColor="text1"/>
        </w:rPr>
        <w:t>anë të drejtë të aplikojnë</w:t>
      </w:r>
      <w:r w:rsidRPr="00087F0A">
        <w:rPr>
          <w:color w:val="000000" w:themeColor="text1"/>
        </w:rPr>
        <w:t xml:space="preserve"> nëpunësit civilë të një kategorie paraardhëse (vetëm një kategori më e ulët), të punësuar në të njëjtin apo në një institucion tjetër të shërbimit civil, që plotësojnë kushtet për ngritjen në detyrë dhe kërke</w:t>
      </w:r>
      <w:r w:rsidR="00883E03">
        <w:rPr>
          <w:color w:val="000000" w:themeColor="text1"/>
        </w:rPr>
        <w:t>sat e veçanta për vendin e lire si dhe në</w:t>
      </w:r>
      <w:r w:rsidR="00883E03" w:rsidRPr="00883E03">
        <w:rPr>
          <w:i/>
          <w:sz w:val="24"/>
        </w:rPr>
        <w:t xml:space="preserve"> </w:t>
      </w:r>
      <w:r w:rsidR="00883E03">
        <w:rPr>
          <w:i/>
          <w:sz w:val="24"/>
        </w:rPr>
        <w:t xml:space="preserve">bazë të pikës nr. 43, të Kreut V, të vendimit nr. </w:t>
      </w:r>
      <w:r w:rsidR="00883E03">
        <w:rPr>
          <w:color w:val="000000" w:themeColor="text1"/>
        </w:rPr>
        <w:t>242</w:t>
      </w:r>
      <w:r w:rsidR="00883E03" w:rsidRPr="00EA44F4">
        <w:rPr>
          <w:color w:val="000000" w:themeColor="text1"/>
        </w:rPr>
        <w:t>, datë 18/03/2015</w:t>
      </w:r>
      <w:r w:rsidR="00883E03">
        <w:rPr>
          <w:color w:val="000000" w:themeColor="text1"/>
        </w:rPr>
        <w:t xml:space="preserve"> </w:t>
      </w:r>
      <w:r w:rsidR="00883E03" w:rsidRPr="00EA44F4">
        <w:rPr>
          <w:color w:val="000000" w:themeColor="text1"/>
        </w:rPr>
        <w:t>të Këshillit të Ministr</w:t>
      </w:r>
      <w:r w:rsidR="00883E03">
        <w:rPr>
          <w:color w:val="000000" w:themeColor="text1"/>
        </w:rPr>
        <w:t>ave “Për plotësimin e vendeve të lira në kategorinë e ulët dhe të mesme drejtuese”, të ndryshuar, në procedurën e ngritjes në detryë kanë të drejtë të konkurrojnë edhe kandidatë të tjerë nga jashtë shërbimit civil.</w:t>
      </w:r>
    </w:p>
    <w:p w:rsidR="00D03934" w:rsidRDefault="00D03934" w:rsidP="00087F0A">
      <w:pPr>
        <w:pStyle w:val="BodyText"/>
        <w:jc w:val="both"/>
        <w:rPr>
          <w:sz w:val="20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087F0A" w:rsidRDefault="00087F0A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72.5pt;margin-top:3.95pt;width:40.65pt;height:28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QË DUHET TË PLOTËSOJË KANDIDATI NË</w:t>
      </w:r>
      <w:r w:rsidR="003451FD">
        <w:t xml:space="preserve"> PROCED</w:t>
      </w:r>
      <w:r w:rsidR="00121D5B">
        <w:t>URËN E NGRITJES NË DETYRË</w:t>
      </w:r>
      <w:r w:rsidR="009776A1">
        <w:t xml:space="preserve"> DHE KRITERET E VEÇANTA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270" r="254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10B7C" id="Group 17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">
                <v:rect id="Rectangle 18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087F0A" w:rsidRDefault="00087F0A" w:rsidP="00087F0A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Kushtet që duhet të plotësojë kandidati në procedurën e ngritjes në detyrë janë: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shtetas shqiptar;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ketë zotësi  të plotë për të vepruar;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zotërojë gjuhën shqipe, të shkruar dhe të folur;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në kushte shëndetësore që e lejojnë të kryejë detyrën përkatëse;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mos jetë i dënuar me vendim të formës së prerë për kryerjen e një krimi apo për kryerjen e një kundërvajtje penale me dashje;</w:t>
      </w:r>
    </w:p>
    <w:p w:rsidR="00D03934" w:rsidRDefault="009776A1">
      <w:pPr>
        <w:pStyle w:val="Heading1"/>
        <w:spacing w:before="200"/>
      </w:pPr>
      <w:r>
        <w:t>Kandidatët duhet të plotësojnë kriteret e veçanta si vijon:</w:t>
      </w:r>
    </w:p>
    <w:p w:rsidR="00883E03" w:rsidRPr="00883E03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83E03">
        <w:rPr>
          <w:color w:val="000000" w:themeColor="text1"/>
          <w:sz w:val="24"/>
          <w:szCs w:val="24"/>
        </w:rPr>
        <w:t>Lloji i diplom</w:t>
      </w:r>
      <w:r>
        <w:rPr>
          <w:color w:val="000000" w:themeColor="text1"/>
          <w:sz w:val="24"/>
          <w:szCs w:val="24"/>
        </w:rPr>
        <w:t>ë</w:t>
      </w:r>
      <w:r w:rsidRPr="00883E03">
        <w:rPr>
          <w:color w:val="000000" w:themeColor="text1"/>
          <w:sz w:val="24"/>
          <w:szCs w:val="24"/>
        </w:rPr>
        <w:t>s “Shkenca Juridike/Arsim i Lart</w:t>
      </w:r>
      <w:r>
        <w:rPr>
          <w:color w:val="000000" w:themeColor="text1"/>
          <w:sz w:val="24"/>
          <w:szCs w:val="24"/>
        </w:rPr>
        <w:t>ë</w:t>
      </w:r>
      <w:r w:rsidRPr="00883E03">
        <w:rPr>
          <w:color w:val="000000" w:themeColor="text1"/>
          <w:sz w:val="24"/>
          <w:szCs w:val="24"/>
        </w:rPr>
        <w:t xml:space="preserve"> Ushtarak”, niveli minimal i diplom</w:t>
      </w:r>
      <w:r>
        <w:rPr>
          <w:color w:val="000000" w:themeColor="text1"/>
          <w:sz w:val="24"/>
          <w:szCs w:val="24"/>
        </w:rPr>
        <w:t>ë</w:t>
      </w:r>
      <w:r w:rsidRPr="00883E03">
        <w:rPr>
          <w:color w:val="000000" w:themeColor="text1"/>
          <w:sz w:val="24"/>
          <w:szCs w:val="24"/>
        </w:rPr>
        <w:t>s Master Profesional”. Diplomat që janë marrë jashtë vendit, duhet të jenë njohur paraprakisht pranë institucionit përgjegjës për njehsimin e diplomave, sipas legjislacionit në fuqi.</w:t>
      </w:r>
    </w:p>
    <w:p w:rsidR="00883E03" w:rsidRPr="00883E03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9E6886">
        <w:t>Të  kenë njohuri një gjuhë  të  huaj;</w:t>
      </w:r>
    </w:p>
    <w:p w:rsidR="00883E03" w:rsidRPr="00336234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 xml:space="preserve">Të mos ketë masa disiplinore të largimit nga administrata publike apo të   mos jetë larguar nga shërbimi civil për paaftësi në kryerjen e detyrave; </w:t>
      </w:r>
    </w:p>
    <w:p w:rsidR="00883E03" w:rsidRPr="00336234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 xml:space="preserve">Të kenë aftësi shumë të mira organizative, drejtuese dhe komunikimi, si dhe për të punuar në grup. </w:t>
      </w:r>
    </w:p>
    <w:p w:rsidR="00883E03" w:rsidRPr="00336234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336234">
        <w:t>Të përdorin lirisht kompjuterin në programet bazë.</w:t>
      </w:r>
    </w:p>
    <w:p w:rsidR="00883E03" w:rsidRPr="00883E03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883E03">
        <w:rPr>
          <w:color w:val="000000" w:themeColor="text1"/>
          <w:sz w:val="24"/>
          <w:szCs w:val="24"/>
        </w:rPr>
        <w:t>Të ketë minimumi 10 vite eksperienc</w:t>
      </w:r>
      <w:r>
        <w:rPr>
          <w:color w:val="000000" w:themeColor="text1"/>
          <w:sz w:val="24"/>
          <w:szCs w:val="24"/>
        </w:rPr>
        <w:t>ë</w:t>
      </w:r>
      <w:r w:rsidRPr="00883E03">
        <w:rPr>
          <w:color w:val="000000" w:themeColor="text1"/>
          <w:sz w:val="24"/>
          <w:szCs w:val="24"/>
        </w:rPr>
        <w:t xml:space="preserve"> pune.</w:t>
      </w:r>
    </w:p>
    <w:p w:rsidR="00883E03" w:rsidRPr="00883E03" w:rsidRDefault="00883E03" w:rsidP="00883E0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ind w:left="450" w:hanging="270"/>
        <w:contextualSpacing/>
        <w:jc w:val="both"/>
        <w:rPr>
          <w:color w:val="000000" w:themeColor="text1"/>
          <w:sz w:val="24"/>
          <w:szCs w:val="24"/>
        </w:rPr>
      </w:pPr>
      <w:r w:rsidRPr="00883E03">
        <w:rPr>
          <w:sz w:val="24"/>
          <w:szCs w:val="24"/>
        </w:rPr>
        <w:t xml:space="preserve">Të mos ketë pengesa ligjore në mënyre që të certifikohet përshtatshmërish nga ana e DSIK, pas verifikimit nga ana e tyre. </w:t>
      </w:r>
    </w:p>
    <w:p w:rsidR="00121D5B" w:rsidRPr="00121D5B" w:rsidRDefault="00121D5B" w:rsidP="00121D5B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jc w:val="both"/>
        <w:rPr>
          <w:color w:val="000000" w:themeColor="text1"/>
          <w:sz w:val="24"/>
          <w:szCs w:val="24"/>
        </w:rPr>
      </w:pPr>
    </w:p>
    <w:p w:rsidR="00D03934" w:rsidRDefault="006105DF">
      <w:pPr>
        <w:pStyle w:val="Heading1"/>
        <w:ind w:left="1153" w:right="1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79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72.5pt;margin-top:3.95pt;width:40.6pt;height:14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219E" id="Group 1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rDyg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">
                <v:rect id="Rectangle 1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që aplikojnë duhet të dorëzojnë Dokumentet si më poshtë:</w:t>
      </w:r>
    </w:p>
    <w:p w:rsidR="00D03934" w:rsidRDefault="00D03934">
      <w:pPr>
        <w:pStyle w:val="BodyText"/>
        <w:spacing w:before="1"/>
        <w:rPr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Kërkesë personale për vendin vakant që konkurron;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lastRenderedPageBreak/>
        <w:t>Jetëshkrimi profesional, përfshirë të dhënat e kontaktit, postën elektronike zyrtare dhe adresën postare;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Kopje të njehsuar të dokumenteve (diplomë, listë notash, letërnjoftimi (ID), Diplomat që janë marrë jashtë vendit, duhet të jenë njohur paraprakisht pranë institucionit përgjegjës për njehsimin e diplomave, sipas legjislacionit në fuqi;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Fotokopje të librezës së punës (të gjitha faqet që vërtetojnë eksperiencën në punë)). Vetëdeklarim të gjendjes gjyqësore;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Vërtetim të gjendjes shëndetësore;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883E03" w:rsidRDefault="00883E03" w:rsidP="009A2BB3">
      <w:pPr>
        <w:pStyle w:val="BodyText"/>
        <w:spacing w:line="276" w:lineRule="auto"/>
        <w:ind w:left="180" w:right="-40"/>
        <w:rPr>
          <w:b/>
          <w:i/>
        </w:rPr>
      </w:pPr>
    </w:p>
    <w:p w:rsidR="00D03934" w:rsidRDefault="009776A1" w:rsidP="009A2BB3">
      <w:pPr>
        <w:pStyle w:val="BodyText"/>
        <w:spacing w:line="276" w:lineRule="auto"/>
        <w:ind w:left="180" w:right="-40"/>
        <w:rPr>
          <w:b/>
          <w:i/>
        </w:rPr>
      </w:pPr>
      <w:r>
        <w:rPr>
          <w:b/>
          <w:i/>
        </w:rPr>
        <w:t>Dokumentet duhet të dorëzohen me postë apo d</w:t>
      </w:r>
      <w:r w:rsidR="009A2BB3">
        <w:rPr>
          <w:b/>
          <w:i/>
        </w:rPr>
        <w:t xml:space="preserve">rejtpërsëdrejti në institucion, </w:t>
      </w:r>
      <w:r>
        <w:rPr>
          <w:b/>
          <w:i/>
        </w:rPr>
        <w:t xml:space="preserve">brenda datës </w:t>
      </w:r>
      <w:r w:rsidR="00883E03">
        <w:rPr>
          <w:b/>
          <w:i/>
          <w:color w:val="000000" w:themeColor="text1"/>
        </w:rPr>
        <w:t>20</w:t>
      </w:r>
      <w:r w:rsidRPr="0046041E">
        <w:rPr>
          <w:b/>
          <w:i/>
          <w:color w:val="000000" w:themeColor="text1"/>
        </w:rPr>
        <w:t>.</w:t>
      </w:r>
      <w:r w:rsidR="009A2BB3" w:rsidRPr="0046041E">
        <w:rPr>
          <w:b/>
          <w:i/>
          <w:color w:val="000000" w:themeColor="text1"/>
        </w:rPr>
        <w:t>01.2023.</w:t>
      </w: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spacing w:before="11"/>
        <w:rPr>
          <w:b/>
          <w:i/>
          <w:sz w:val="18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18796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72.5pt;margin-top:3.95pt;width:40.65pt;height:14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B0C6B" id="Group 11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">
                <v:rect id="Rectangle 12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Njësia përgjegjëse e burimeve njerëzore, do të shpallë në faqen zyrtare të internetit të Institucionit të Presidentit të Republikës, listën e kandidatëve që plotësojnë kushtet dhe kriteret e veçanta për procedurën e pr</w:t>
      </w:r>
      <w:r w:rsidR="00087F0A">
        <w:rPr>
          <w:color w:val="000000" w:themeColor="text1"/>
          <w:sz w:val="24"/>
          <w:szCs w:val="24"/>
        </w:rPr>
        <w:t>animit në kategorinë e ulët drejtuese</w:t>
      </w:r>
      <w:r w:rsidRPr="00EA44F4">
        <w:rPr>
          <w:color w:val="000000" w:themeColor="text1"/>
          <w:sz w:val="24"/>
          <w:szCs w:val="24"/>
        </w:rPr>
        <w:t xml:space="preserve"> si dhe datën, vendin dhe orën e saktë ku do të zhvillohet testimi me shkrim dhe intervista.</w:t>
      </w: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të njëjtën datë, kandidatët që nuk i plotësojnë kushtet e pranimit në </w:t>
      </w:r>
      <w:r w:rsidR="00087F0A" w:rsidRPr="00087F0A">
        <w:rPr>
          <w:color w:val="000000" w:themeColor="text1"/>
          <w:sz w:val="24"/>
          <w:szCs w:val="24"/>
        </w:rPr>
        <w:t xml:space="preserve">kategorinë e ulët drejtuese </w:t>
      </w:r>
      <w:r w:rsidRPr="00EA44F4">
        <w:rPr>
          <w:color w:val="000000" w:themeColor="text1"/>
          <w:sz w:val="24"/>
          <w:szCs w:val="24"/>
        </w:rPr>
        <w:t>dhe kriteret e veçanta do të njoftohen individualisht në mënyrë elektronike për shkaqet e mos kualifikimit (nëpërmjet adresës së e-mail).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72.5pt;margin-top:3.95pt;width:40.65pt;height:28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TESTIMI DHE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905" r="254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4B50E" id="Group 8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3tyAIAAEk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">
                <v:rect id="Rectangle 9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testohen me shkrim në lidhje me:</w:t>
      </w:r>
    </w:p>
    <w:p w:rsidR="00214326" w:rsidRDefault="00214326">
      <w:pPr>
        <w:pStyle w:val="BodyText"/>
        <w:rPr>
          <w:b/>
          <w:sz w:val="21"/>
        </w:rPr>
      </w:pP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Kushtetutën e Republikës së Shqipërisë;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Ligji nr. 9154, datë 06.11.2003 “Për arkivat”, dhe vendimet e Këshillit të Ministrave në zbatim të tij;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Ligjin nr. 8457, datë 11.02.1999 “Për informacionin e klasifikuar "Sekret Shtetëror””, i ndryshuar, si dhe vendimet e Këshillit të Ministrave në zbatim të tij;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Legjislacionin që rregullon organet dhe funksionimin e administratës publike (ligji nr. 90/2012 “Për organet dhe funksionimin e administratës shtetërore”;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Njohuritë mbi legjislacionin për nëpunësin civil (ligji nr. 152/2013, “Për nëpunësin civil”, i ndryshua, si dhe Vendimet e Këshillit të Ministrave në zbatim të tij);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Kodin e Procedurave Administrative të Republikës së Shqipërisë, (ligji  nr. 44/2015) i ndryshuar;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Ligjin nr. 9887, datë 10.03.2008, “Për mbrojtjen e të dhënave personale”, i ndryshuar;</w:t>
      </w:r>
    </w:p>
    <w:p w:rsidR="006D5DC6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 xml:space="preserve">Legjislacionin për rregullat e etikës në administratën publike (ligji nr. 9131, datë 08.09.2003); </w:t>
      </w:r>
    </w:p>
    <w:p w:rsidR="00D03934" w:rsidRDefault="006D5DC6" w:rsidP="006D5DC6">
      <w:pPr>
        <w:pStyle w:val="BodyText"/>
        <w:numPr>
          <w:ilvl w:val="0"/>
          <w:numId w:val="27"/>
        </w:numPr>
        <w:spacing w:before="4"/>
        <w:rPr>
          <w:color w:val="000000" w:themeColor="text1"/>
        </w:rPr>
      </w:pPr>
      <w:r w:rsidRPr="006D5DC6">
        <w:rPr>
          <w:color w:val="000000" w:themeColor="text1"/>
        </w:rPr>
        <w:t>Ligjin nr. 119/2014 “Për të drejtën e informimit” (i ndryshuar).</w:t>
      </w:r>
    </w:p>
    <w:p w:rsidR="006D5DC6" w:rsidRPr="006D5DC6" w:rsidRDefault="006D5DC6" w:rsidP="006D5DC6">
      <w:pPr>
        <w:pStyle w:val="BodyText"/>
        <w:spacing w:before="4"/>
        <w:rPr>
          <w:color w:val="000000" w:themeColor="text1"/>
        </w:rPr>
      </w:pPr>
    </w:p>
    <w:p w:rsidR="00D03934" w:rsidRDefault="009776A1">
      <w:pPr>
        <w:pStyle w:val="Heading1"/>
        <w:spacing w:before="0"/>
        <w:ind w:left="179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lastRenderedPageBreak/>
        <w:t>Eksperiencën e tyre të mëparshme;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Motivimin, aspiratat dhe pritshmërinë e tyre për karrierën.</w:t>
      </w:r>
    </w:p>
    <w:p w:rsidR="00D03934" w:rsidRDefault="00D03934" w:rsidP="009A2BB3">
      <w:pPr>
        <w:pStyle w:val="BodyText"/>
        <w:spacing w:line="276" w:lineRule="auto"/>
        <w:ind w:left="179" w:right="1156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10"/>
        <w:rPr>
          <w:sz w:val="19"/>
        </w:rPr>
      </w:pPr>
    </w:p>
    <w:p w:rsidR="00D03934" w:rsidRDefault="006105DF">
      <w:pPr>
        <w:pStyle w:val="Heading1"/>
        <w:ind w:left="11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85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72.5pt;margin-top:3.95pt;width:40.6pt;height:14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3810" r="2540" b="254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83EB1" id="Group 5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">
                <v:rect id="Rectangle 6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Vlerësimi me shkrim, deri në 60 pikë; 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Intervista e strukturuar me gojë që konsiston në motivimin, aspiratat dhe pritshmërinë e tyre për karrierën, deri në 25 pikë; </w:t>
      </w:r>
    </w:p>
    <w:p w:rsidR="00D03934" w:rsidRPr="009A2BB3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Jetëshkrimin, që konsiston në vlerësimin e arsimimit, të përvojës e të trajnimeve, të lidhura me fushën, deri në 15 pikë.</w:t>
      </w:r>
    </w:p>
    <w:p w:rsidR="00D03934" w:rsidRDefault="00D03934">
      <w:pPr>
        <w:pStyle w:val="BodyText"/>
        <w:spacing w:before="1"/>
        <w:rPr>
          <w:rFonts w:ascii="Trebuchet MS"/>
          <w:sz w:val="20"/>
        </w:rPr>
      </w:pPr>
    </w:p>
    <w:p w:rsidR="00D03934" w:rsidRDefault="006105DF">
      <w:pPr>
        <w:pStyle w:val="Heading1"/>
        <w:ind w:left="1170" w:right="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4350" cy="3632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7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72.5pt;margin-top:4.05pt;width:40.5pt;height:28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7"/>
                        <w:ind w:left="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0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5730" cy="12700"/>
                <wp:effectExtent l="2540" t="635" r="190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0"/>
                          <a:chOff x="0" y="0"/>
                          <a:chExt cx="8198" cy="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A9496" id="Group 2" o:spid="_x0000_s1026" style="width:409.9pt;height:1pt;mso-position-horizontal-relative:char;mso-position-vertical-relative:line" coordsize="8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">
                <v:rect id="Rectangle 3" o:spid="_x0000_s1027" style="position:absolute;width:81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jc w:val="right"/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>INSTITUCIONI I PRESIDENTIT TË REPUBLIKËS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NJËSIA PËRGJEGJËSE</w:t>
      </w:r>
    </w:p>
    <w:p w:rsidR="00D03934" w:rsidRDefault="00D03934" w:rsidP="009A2BB3">
      <w:pPr>
        <w:pStyle w:val="BodyText"/>
        <w:spacing w:before="90"/>
        <w:ind w:left="180" w:right="194"/>
        <w:jc w:val="both"/>
      </w:pPr>
    </w:p>
    <w:sectPr w:rsidR="00D03934">
      <w:pgSz w:w="11910" w:h="16840"/>
      <w:pgMar w:top="1380" w:right="1240" w:bottom="580" w:left="126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35" w:rsidRDefault="00416D35">
      <w:r>
        <w:separator/>
      </w:r>
    </w:p>
  </w:endnote>
  <w:endnote w:type="continuationSeparator" w:id="0">
    <w:p w:rsidR="00416D35" w:rsidRDefault="004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75" w:rsidRDefault="005F0B75" w:rsidP="005F0B75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___________________________________________________________________________________</w:t>
    </w:r>
  </w:p>
  <w:p w:rsidR="005F0B75" w:rsidRPr="00234A7B" w:rsidRDefault="005F0B75" w:rsidP="005F0B75">
    <w:pPr>
      <w:tabs>
        <w:tab w:val="center" w:pos="4320"/>
        <w:tab w:val="right" w:pos="8640"/>
      </w:tabs>
      <w:jc w:val="center"/>
    </w:pPr>
    <w:r w:rsidRPr="00234A7B">
      <w:rPr>
        <w:rFonts w:eastAsia="Calibri"/>
        <w:sz w:val="20"/>
        <w:szCs w:val="20"/>
      </w:rPr>
      <w:t xml:space="preserve">Institucioni i Presidentit të Republikës, 04 2389 810, Blv “Dëshmorët e Kombit”, Tiranë, </w:t>
    </w:r>
    <w:r w:rsidR="00883E03">
      <w:rPr>
        <w:rFonts w:eastAsia="Calibri"/>
        <w:sz w:val="20"/>
        <w:szCs w:val="20"/>
      </w:rPr>
      <w:t>ëëë</w:t>
    </w:r>
    <w:r w:rsidRPr="00234A7B">
      <w:rPr>
        <w:rFonts w:eastAsia="Calibri"/>
        <w:sz w:val="20"/>
        <w:szCs w:val="20"/>
      </w:rPr>
      <w:t>.president.al</w:t>
    </w:r>
  </w:p>
  <w:p w:rsidR="00D03934" w:rsidRDefault="00D039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35" w:rsidRDefault="00416D35">
      <w:r>
        <w:separator/>
      </w:r>
    </w:p>
  </w:footnote>
  <w:footnote w:type="continuationSeparator" w:id="0">
    <w:p w:rsidR="00416D35" w:rsidRDefault="0041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167"/>
    <w:multiLevelType w:val="hybridMultilevel"/>
    <w:tmpl w:val="6290C47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DB08D4"/>
    <w:multiLevelType w:val="hybridMultilevel"/>
    <w:tmpl w:val="C7E29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02EA6"/>
    <w:multiLevelType w:val="hybridMultilevel"/>
    <w:tmpl w:val="C26633A4"/>
    <w:lvl w:ilvl="0" w:tplc="831C6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996"/>
    <w:multiLevelType w:val="hybridMultilevel"/>
    <w:tmpl w:val="C64C0AD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BE6"/>
    <w:multiLevelType w:val="hybridMultilevel"/>
    <w:tmpl w:val="010460C4"/>
    <w:lvl w:ilvl="0" w:tplc="C4E41ADC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B77805B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75603DF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CE2E770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CEB213D0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79D2E71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237A662E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1761CA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E8940C36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3A5B6CEB"/>
    <w:multiLevelType w:val="hybridMultilevel"/>
    <w:tmpl w:val="93B4E12C"/>
    <w:lvl w:ilvl="0" w:tplc="177402DA">
      <w:start w:val="1"/>
      <w:numFmt w:val="lowerLetter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11" w15:restartNumberingAfterBreak="0">
    <w:nsid w:val="461D1BA7"/>
    <w:multiLevelType w:val="hybridMultilevel"/>
    <w:tmpl w:val="F5FC793A"/>
    <w:lvl w:ilvl="0" w:tplc="177402DA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BAB07438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EC762C5E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80FCBEE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10CCCC4A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CBEA681E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AD482914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3A4CC0D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5428D99A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47914694"/>
    <w:multiLevelType w:val="hybridMultilevel"/>
    <w:tmpl w:val="C952F0B8"/>
    <w:lvl w:ilvl="0" w:tplc="5B3A2CFE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67848CF8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8C9A7E8A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FB082D50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E3469678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031486B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23B89E08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FCAF5F6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A3A6A2E4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4B1C2B4C"/>
    <w:multiLevelType w:val="hybridMultilevel"/>
    <w:tmpl w:val="7FD4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678"/>
    <w:multiLevelType w:val="hybridMultilevel"/>
    <w:tmpl w:val="21F04504"/>
    <w:lvl w:ilvl="0" w:tplc="831C601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786"/>
    <w:multiLevelType w:val="hybridMultilevel"/>
    <w:tmpl w:val="4608FAD6"/>
    <w:lvl w:ilvl="0" w:tplc="CC22CC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2694DAB"/>
    <w:multiLevelType w:val="hybridMultilevel"/>
    <w:tmpl w:val="D384FAFC"/>
    <w:lvl w:ilvl="0" w:tplc="633C7FB0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29B4429E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FA04FD38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0CFC88BE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68EA5CDC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D46FE50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121C0E4A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366735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7F766F3C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8" w15:restartNumberingAfterBreak="0">
    <w:nsid w:val="55F71F60"/>
    <w:multiLevelType w:val="hybridMultilevel"/>
    <w:tmpl w:val="C2F2579E"/>
    <w:lvl w:ilvl="0" w:tplc="CB8AE97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F2EC066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453C6F4C">
      <w:numFmt w:val="bullet"/>
      <w:lvlText w:val="•"/>
      <w:lvlJc w:val="left"/>
      <w:pPr>
        <w:ind w:left="1933" w:hanging="360"/>
      </w:pPr>
      <w:rPr>
        <w:rFonts w:hint="default"/>
        <w:lang w:val="sq-AL" w:eastAsia="en-US" w:bidi="ar-SA"/>
      </w:rPr>
    </w:lvl>
    <w:lvl w:ilvl="3" w:tplc="542EC6F8">
      <w:numFmt w:val="bullet"/>
      <w:lvlText w:val="•"/>
      <w:lvlJc w:val="left"/>
      <w:pPr>
        <w:ind w:left="2867" w:hanging="360"/>
      </w:pPr>
      <w:rPr>
        <w:rFonts w:hint="default"/>
        <w:lang w:val="sq-AL" w:eastAsia="en-US" w:bidi="ar-SA"/>
      </w:rPr>
    </w:lvl>
    <w:lvl w:ilvl="4" w:tplc="C17420F6">
      <w:numFmt w:val="bullet"/>
      <w:lvlText w:val="•"/>
      <w:lvlJc w:val="left"/>
      <w:pPr>
        <w:ind w:left="3801" w:hanging="360"/>
      </w:pPr>
      <w:rPr>
        <w:rFonts w:hint="default"/>
        <w:lang w:val="sq-AL" w:eastAsia="en-US" w:bidi="ar-SA"/>
      </w:rPr>
    </w:lvl>
    <w:lvl w:ilvl="5" w:tplc="C340EFDC">
      <w:numFmt w:val="bullet"/>
      <w:lvlText w:val="•"/>
      <w:lvlJc w:val="left"/>
      <w:pPr>
        <w:ind w:left="4735" w:hanging="360"/>
      </w:pPr>
      <w:rPr>
        <w:rFonts w:hint="default"/>
        <w:lang w:val="sq-AL" w:eastAsia="en-US" w:bidi="ar-SA"/>
      </w:rPr>
    </w:lvl>
    <w:lvl w:ilvl="6" w:tplc="89785A52">
      <w:numFmt w:val="bullet"/>
      <w:lvlText w:val="•"/>
      <w:lvlJc w:val="left"/>
      <w:pPr>
        <w:ind w:left="5669" w:hanging="360"/>
      </w:pPr>
      <w:rPr>
        <w:rFonts w:hint="default"/>
        <w:lang w:val="sq-AL" w:eastAsia="en-US" w:bidi="ar-SA"/>
      </w:rPr>
    </w:lvl>
    <w:lvl w:ilvl="7" w:tplc="7DC44C12">
      <w:numFmt w:val="bullet"/>
      <w:lvlText w:val="•"/>
      <w:lvlJc w:val="left"/>
      <w:pPr>
        <w:ind w:left="6602" w:hanging="360"/>
      </w:pPr>
      <w:rPr>
        <w:rFonts w:hint="default"/>
        <w:lang w:val="sq-AL" w:eastAsia="en-US" w:bidi="ar-SA"/>
      </w:rPr>
    </w:lvl>
    <w:lvl w:ilvl="8" w:tplc="B45A4EF6">
      <w:numFmt w:val="bullet"/>
      <w:lvlText w:val="•"/>
      <w:lvlJc w:val="left"/>
      <w:pPr>
        <w:ind w:left="7536" w:hanging="360"/>
      </w:pPr>
      <w:rPr>
        <w:rFonts w:hint="default"/>
        <w:lang w:val="sq-AL" w:eastAsia="en-US" w:bidi="ar-SA"/>
      </w:rPr>
    </w:lvl>
  </w:abstractNum>
  <w:abstractNum w:abstractNumId="19" w15:restartNumberingAfterBreak="0">
    <w:nsid w:val="56F83098"/>
    <w:multiLevelType w:val="hybridMultilevel"/>
    <w:tmpl w:val="E322121C"/>
    <w:lvl w:ilvl="0" w:tplc="1F740BA2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831C6012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22AC9A2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9E4C3334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D870F4D4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B74480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C4F6B3C2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D8E1C2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27D202B8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20" w15:restartNumberingAfterBreak="0">
    <w:nsid w:val="5F852F6C"/>
    <w:multiLevelType w:val="hybridMultilevel"/>
    <w:tmpl w:val="FE8A9D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88B"/>
    <w:multiLevelType w:val="hybridMultilevel"/>
    <w:tmpl w:val="5FB4142C"/>
    <w:lvl w:ilvl="0" w:tplc="1802707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D946E9"/>
    <w:multiLevelType w:val="hybridMultilevel"/>
    <w:tmpl w:val="2D989DFE"/>
    <w:lvl w:ilvl="0" w:tplc="B96E4F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B7A27"/>
    <w:multiLevelType w:val="hybridMultilevel"/>
    <w:tmpl w:val="10943B32"/>
    <w:lvl w:ilvl="0" w:tplc="78502874">
      <w:start w:val="4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4316236C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5F967ED0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82081204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9ED00BBE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C1E86B5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FB90583A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BB2161E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C53E6C5C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26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25"/>
  </w:num>
  <w:num w:numId="6">
    <w:abstractNumId w:val="17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26"/>
  </w:num>
  <w:num w:numId="15">
    <w:abstractNumId w:val="1"/>
  </w:num>
  <w:num w:numId="16">
    <w:abstractNumId w:val="21"/>
  </w:num>
  <w:num w:numId="17">
    <w:abstractNumId w:val="22"/>
  </w:num>
  <w:num w:numId="18">
    <w:abstractNumId w:val="4"/>
  </w:num>
  <w:num w:numId="19">
    <w:abstractNumId w:val="0"/>
  </w:num>
  <w:num w:numId="20">
    <w:abstractNumId w:val="20"/>
  </w:num>
  <w:num w:numId="21">
    <w:abstractNumId w:val="13"/>
  </w:num>
  <w:num w:numId="22">
    <w:abstractNumId w:val="23"/>
  </w:num>
  <w:num w:numId="23">
    <w:abstractNumId w:val="24"/>
  </w:num>
  <w:num w:numId="24">
    <w:abstractNumId w:val="6"/>
  </w:num>
  <w:num w:numId="25">
    <w:abstractNumId w:val="16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4"/>
    <w:rsid w:val="00087F0A"/>
    <w:rsid w:val="000B449B"/>
    <w:rsid w:val="000E74BA"/>
    <w:rsid w:val="000F5464"/>
    <w:rsid w:val="00121D5B"/>
    <w:rsid w:val="00133E69"/>
    <w:rsid w:val="001A6F0C"/>
    <w:rsid w:val="001F52ED"/>
    <w:rsid w:val="002057D1"/>
    <w:rsid w:val="00214326"/>
    <w:rsid w:val="00336234"/>
    <w:rsid w:val="003451FD"/>
    <w:rsid w:val="003D0A65"/>
    <w:rsid w:val="00416D35"/>
    <w:rsid w:val="0046041E"/>
    <w:rsid w:val="00461FB8"/>
    <w:rsid w:val="005F0B75"/>
    <w:rsid w:val="006105DF"/>
    <w:rsid w:val="0068533C"/>
    <w:rsid w:val="006B0A47"/>
    <w:rsid w:val="006D5DC6"/>
    <w:rsid w:val="00792BFE"/>
    <w:rsid w:val="0081252F"/>
    <w:rsid w:val="00883E03"/>
    <w:rsid w:val="008F0172"/>
    <w:rsid w:val="009776A1"/>
    <w:rsid w:val="009A2BB3"/>
    <w:rsid w:val="00D03934"/>
    <w:rsid w:val="00D46C7C"/>
    <w:rsid w:val="00D7681C"/>
    <w:rsid w:val="00E92C4C"/>
    <w:rsid w:val="00EE047A"/>
    <w:rsid w:val="00F26043"/>
    <w:rsid w:val="00FB04AC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22175-5F7D-4326-8D2F-65DD140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1D5B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90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336234"/>
    <w:pPr>
      <w:adjustRightInd w:val="0"/>
    </w:pPr>
    <w:rPr>
      <w:rFonts w:ascii="Book Antiqua" w:hAnsi="Book Antiqua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 Zhuri</dc:creator>
  <cp:lastModifiedBy>Windows User</cp:lastModifiedBy>
  <cp:revision>2</cp:revision>
  <cp:lastPrinted>2023-01-06T12:15:00Z</cp:lastPrinted>
  <dcterms:created xsi:type="dcterms:W3CDTF">2023-01-06T11:13:00Z</dcterms:created>
  <dcterms:modified xsi:type="dcterms:W3CDTF">2023-01-06T11:13:00Z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