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CE29C7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CE29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CE29C7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29C7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CE29C7" w:rsidRDefault="00FC14FE" w:rsidP="00FD06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29C7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3D75C2" w:rsidRPr="00CE29C7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C2" w:rsidRPr="00CE29C7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CE29C7" w:rsidRDefault="003D75C2" w:rsidP="005D74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  <w:r w:rsidRP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NJOFTIM </w:t>
      </w:r>
      <w:r w:rsidR="005D74E1" w:rsidRP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MBI SHPALLJEN E </w:t>
      </w:r>
      <w:r w:rsidR="00E104B3" w:rsidRP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FITUESIT, </w:t>
      </w:r>
      <w:r w:rsidR="005D74E1" w:rsidRP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PËR </w:t>
      </w:r>
      <w:r w:rsidR="00E104B3" w:rsidRP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VENDIN VAKANT “</w:t>
      </w:r>
      <w:r w:rsidR="00CE29C7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DREJTOR I DREJTORISË SË SHTETËSIVE, FALJEVE DHE VLERËSIMIT TË MERITAVE, KONTRIBUTEVE TË VEÇANTA”</w:t>
      </w:r>
    </w:p>
    <w:p w:rsidR="003D75C2" w:rsidRPr="00CE29C7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CE29C7" w:rsidRDefault="003D75C2" w:rsidP="003D75C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CE29C7" w:rsidRDefault="003D75C2" w:rsidP="00694CB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CE29C7"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  <w:t>Në zbatim</w:t>
      </w: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të ligjit nr. 152/2013 “Për nëpunë</w:t>
      </w:r>
      <w:r w:rsid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sin civil”, të</w:t>
      </w:r>
      <w:r w:rsidR="00CE29C7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ndryshuar,</w:t>
      </w:r>
      <w:r w:rsid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të v</w:t>
      </w: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endimit </w:t>
      </w:r>
      <w:r w:rsidR="00CE29C7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nr. 242</w:t>
      </w: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datë 18.03.2015, </w:t>
      </w:r>
      <w:r w:rsid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E29C7" w:rsidRPr="00CE29C7">
        <w:rPr>
          <w:rFonts w:ascii="Times New Roman" w:hAnsi="Times New Roman" w:cs="Times New Roman"/>
          <w:sz w:val="24"/>
          <w:szCs w:val="24"/>
          <w:lang w:val="sq-AL"/>
        </w:rPr>
        <w:t>Për plotësimin e vendeve të lira në kategorinë e ulët dhe të mesme drejtuese”, të Këshillit të Ministrave, të ndryshuar</w:t>
      </w: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="005D74E1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në përfundim të fazës së vlerësimit të kandidatëve, </w:t>
      </w:r>
      <w:r w:rsidR="00694CB7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njësia përgjegjëse e burimeve njerëzore, në përfundim të procedurës së konkurrimi</w:t>
      </w:r>
      <w:r w:rsidR="0047432F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</w:t>
      </w:r>
      <w:r w:rsidR="00694CB7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njofton se për pozicionin:</w:t>
      </w:r>
    </w:p>
    <w:p w:rsidR="005D74E1" w:rsidRPr="00CE29C7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Pr="00CE29C7" w:rsidRDefault="00CE29C7" w:rsidP="00694CB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29C7">
        <w:rPr>
          <w:rFonts w:ascii="Times New Roman" w:hAnsi="Times New Roman" w:cs="Times New Roman"/>
          <w:b/>
          <w:sz w:val="24"/>
          <w:szCs w:val="24"/>
          <w:lang w:val="sq-AL"/>
        </w:rPr>
        <w:t>Drejtor i Drejtorisë së Shtetësive, Faljeve dhe Vlerësimit të Meritave, Kontributeve të Veçanta, në Drejtorinë e Përgjithshme Juridike, në Institucionin e Presidentit të Republikës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CE29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kategoria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Pr="00CE29C7">
        <w:rPr>
          <w:rFonts w:ascii="Times New Roman" w:hAnsi="Times New Roman" w:cs="Times New Roman"/>
          <w:b/>
          <w:sz w:val="24"/>
          <w:szCs w:val="24"/>
          <w:lang w:val="sq-AL"/>
        </w:rPr>
        <w:t>II-B</w:t>
      </w:r>
    </w:p>
    <w:p w:rsidR="00CE29C7" w:rsidRPr="00CE29C7" w:rsidRDefault="00CE29C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5D74E1" w:rsidRPr="00CE29C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Kandidat </w:t>
      </w:r>
      <w:r w:rsidR="005D74E1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fitues </w:t>
      </w: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shpallet</w:t>
      </w:r>
      <w:r w:rsidR="005D74E1"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</w:p>
    <w:p w:rsidR="00694CB7" w:rsidRPr="00CE29C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Pr="00CE29C7" w:rsidRDefault="00CE29C7" w:rsidP="00812AC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CE29C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Zonja Vitjola Hidri</w:t>
      </w:r>
    </w:p>
    <w:p w:rsidR="005D74E1" w:rsidRPr="00CE29C7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EE022A" w:rsidRPr="00CE29C7" w:rsidRDefault="00EE022A" w:rsidP="00694C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3C42" w:rsidRPr="00CE29C7" w:rsidRDefault="00E03C42" w:rsidP="00D5411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5FD7" w:rsidRPr="00CE29C7" w:rsidRDefault="00D5411D" w:rsidP="00E03C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B5FD7" w:rsidRPr="00CE29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                             </w:t>
      </w:r>
    </w:p>
    <w:p w:rsidR="00E03C42" w:rsidRPr="00CE29C7" w:rsidRDefault="00E03C42" w:rsidP="00E03C4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E29C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</w:t>
      </w:r>
    </w:p>
    <w:p w:rsidR="005B5FD7" w:rsidRPr="00CE29C7" w:rsidRDefault="00E03C42" w:rsidP="00E03C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29C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5B5FD7" w:rsidRPr="00CE29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5FD7" w:rsidRPr="00CE29C7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5B5FD7" w:rsidRPr="00CE29C7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17" w:rsidRDefault="003B2C17" w:rsidP="00234A7B">
      <w:pPr>
        <w:spacing w:after="0" w:line="240" w:lineRule="auto"/>
      </w:pPr>
      <w:r>
        <w:separator/>
      </w:r>
    </w:p>
  </w:endnote>
  <w:endnote w:type="continuationSeparator" w:id="0">
    <w:p w:rsidR="003B2C17" w:rsidRDefault="003B2C17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 w:rsidR="00694CB7">
      <w:rPr>
        <w:rFonts w:ascii="Times New Roman" w:eastAsia="Calibri" w:hAnsi="Times New Roman" w:cs="Times New Roman"/>
        <w:sz w:val="20"/>
        <w:szCs w:val="20"/>
        <w:lang w:val="sq-AL"/>
      </w:rPr>
      <w:t>www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17" w:rsidRDefault="003B2C17" w:rsidP="00234A7B">
      <w:pPr>
        <w:spacing w:after="0" w:line="240" w:lineRule="auto"/>
      </w:pPr>
      <w:r>
        <w:separator/>
      </w:r>
    </w:p>
  </w:footnote>
  <w:footnote w:type="continuationSeparator" w:id="0">
    <w:p w:rsidR="003B2C17" w:rsidRDefault="003B2C17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FF7"/>
    <w:multiLevelType w:val="hybridMultilevel"/>
    <w:tmpl w:val="6BC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2" w15:restartNumberingAfterBreak="0">
    <w:nsid w:val="411804D9"/>
    <w:multiLevelType w:val="hybridMultilevel"/>
    <w:tmpl w:val="78A839EC"/>
    <w:lvl w:ilvl="0" w:tplc="C1706D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9D6"/>
    <w:multiLevelType w:val="hybridMultilevel"/>
    <w:tmpl w:val="1F9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41A38"/>
    <w:rsid w:val="00051CDB"/>
    <w:rsid w:val="00060E14"/>
    <w:rsid w:val="00061940"/>
    <w:rsid w:val="00062A7A"/>
    <w:rsid w:val="000773AE"/>
    <w:rsid w:val="00080A4A"/>
    <w:rsid w:val="000810CE"/>
    <w:rsid w:val="000A4C15"/>
    <w:rsid w:val="000E2D42"/>
    <w:rsid w:val="000F2E79"/>
    <w:rsid w:val="000F3F1B"/>
    <w:rsid w:val="001118F5"/>
    <w:rsid w:val="00127C54"/>
    <w:rsid w:val="0016724A"/>
    <w:rsid w:val="00192610"/>
    <w:rsid w:val="001A4C03"/>
    <w:rsid w:val="001B1701"/>
    <w:rsid w:val="001D050E"/>
    <w:rsid w:val="00202572"/>
    <w:rsid w:val="00234A7B"/>
    <w:rsid w:val="00237D7C"/>
    <w:rsid w:val="002407A2"/>
    <w:rsid w:val="00254DA6"/>
    <w:rsid w:val="002606F3"/>
    <w:rsid w:val="00264403"/>
    <w:rsid w:val="00296251"/>
    <w:rsid w:val="002A2CB8"/>
    <w:rsid w:val="002C30F4"/>
    <w:rsid w:val="002C3546"/>
    <w:rsid w:val="002F4BF1"/>
    <w:rsid w:val="00342481"/>
    <w:rsid w:val="00346260"/>
    <w:rsid w:val="00352993"/>
    <w:rsid w:val="00357FF1"/>
    <w:rsid w:val="003B2C17"/>
    <w:rsid w:val="003D75C2"/>
    <w:rsid w:val="0041479D"/>
    <w:rsid w:val="00417095"/>
    <w:rsid w:val="00422DCF"/>
    <w:rsid w:val="004324BD"/>
    <w:rsid w:val="00436C8B"/>
    <w:rsid w:val="00450E7D"/>
    <w:rsid w:val="00460629"/>
    <w:rsid w:val="0046407E"/>
    <w:rsid w:val="0047432F"/>
    <w:rsid w:val="004A0EFF"/>
    <w:rsid w:val="004A1C05"/>
    <w:rsid w:val="004F5DC3"/>
    <w:rsid w:val="005310F1"/>
    <w:rsid w:val="005B5FD7"/>
    <w:rsid w:val="005B699C"/>
    <w:rsid w:val="005D2F89"/>
    <w:rsid w:val="005D74E1"/>
    <w:rsid w:val="005E79B0"/>
    <w:rsid w:val="00613942"/>
    <w:rsid w:val="00640CE1"/>
    <w:rsid w:val="00646AE4"/>
    <w:rsid w:val="006533B8"/>
    <w:rsid w:val="00675DAA"/>
    <w:rsid w:val="00681252"/>
    <w:rsid w:val="00694CB7"/>
    <w:rsid w:val="006D1C0C"/>
    <w:rsid w:val="006F2252"/>
    <w:rsid w:val="00727172"/>
    <w:rsid w:val="007318E5"/>
    <w:rsid w:val="0078145E"/>
    <w:rsid w:val="007F0205"/>
    <w:rsid w:val="007F76D5"/>
    <w:rsid w:val="008123C9"/>
    <w:rsid w:val="00812ACD"/>
    <w:rsid w:val="00844D95"/>
    <w:rsid w:val="0086632D"/>
    <w:rsid w:val="008735BD"/>
    <w:rsid w:val="0089382D"/>
    <w:rsid w:val="00895A15"/>
    <w:rsid w:val="008A309D"/>
    <w:rsid w:val="008A6CA8"/>
    <w:rsid w:val="008F2000"/>
    <w:rsid w:val="008F5DC3"/>
    <w:rsid w:val="008F7A32"/>
    <w:rsid w:val="009039DE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528C"/>
    <w:rsid w:val="00A17242"/>
    <w:rsid w:val="00A25BD9"/>
    <w:rsid w:val="00A46203"/>
    <w:rsid w:val="00A74BA2"/>
    <w:rsid w:val="00AA12BC"/>
    <w:rsid w:val="00AC07FE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068C1"/>
    <w:rsid w:val="00C1775A"/>
    <w:rsid w:val="00C25BF4"/>
    <w:rsid w:val="00C52D0E"/>
    <w:rsid w:val="00C64C53"/>
    <w:rsid w:val="00C66706"/>
    <w:rsid w:val="00C674E0"/>
    <w:rsid w:val="00C902AD"/>
    <w:rsid w:val="00CA4EB3"/>
    <w:rsid w:val="00CE29C7"/>
    <w:rsid w:val="00CF662E"/>
    <w:rsid w:val="00D144D2"/>
    <w:rsid w:val="00D2079B"/>
    <w:rsid w:val="00D2336B"/>
    <w:rsid w:val="00D31A8F"/>
    <w:rsid w:val="00D5339B"/>
    <w:rsid w:val="00D5389E"/>
    <w:rsid w:val="00D5411D"/>
    <w:rsid w:val="00D809EB"/>
    <w:rsid w:val="00DA2DD3"/>
    <w:rsid w:val="00DD4E28"/>
    <w:rsid w:val="00DF771E"/>
    <w:rsid w:val="00E03C42"/>
    <w:rsid w:val="00E104B3"/>
    <w:rsid w:val="00E14FB6"/>
    <w:rsid w:val="00E156BC"/>
    <w:rsid w:val="00E8131A"/>
    <w:rsid w:val="00E94EA6"/>
    <w:rsid w:val="00EA1F31"/>
    <w:rsid w:val="00EA63C5"/>
    <w:rsid w:val="00EB5C43"/>
    <w:rsid w:val="00EC0905"/>
    <w:rsid w:val="00EC3DBD"/>
    <w:rsid w:val="00EC4590"/>
    <w:rsid w:val="00ED32F3"/>
    <w:rsid w:val="00EE022A"/>
    <w:rsid w:val="00F04489"/>
    <w:rsid w:val="00F071BB"/>
    <w:rsid w:val="00F07950"/>
    <w:rsid w:val="00F20458"/>
    <w:rsid w:val="00F300C7"/>
    <w:rsid w:val="00F329B7"/>
    <w:rsid w:val="00F32E4F"/>
    <w:rsid w:val="00F42287"/>
    <w:rsid w:val="00F5332E"/>
    <w:rsid w:val="00F652F8"/>
    <w:rsid w:val="00F746D6"/>
    <w:rsid w:val="00F82D5F"/>
    <w:rsid w:val="00FB2963"/>
    <w:rsid w:val="00FC14FE"/>
    <w:rsid w:val="00FD0622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BFDE-F816-4AF2-9972-8162D90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2</cp:revision>
  <cp:lastPrinted>2023-01-06T15:32:00Z</cp:lastPrinted>
  <dcterms:created xsi:type="dcterms:W3CDTF">2023-01-09T15:33:00Z</dcterms:created>
  <dcterms:modified xsi:type="dcterms:W3CDTF">2023-01-09T15:33:00Z</dcterms:modified>
</cp:coreProperties>
</file>