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EE" w:rsidRPr="00486ADC" w:rsidRDefault="00637FEE" w:rsidP="00637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noProof/>
          <w:color w:val="1122CC"/>
          <w:sz w:val="24"/>
          <w:szCs w:val="24"/>
        </w:rPr>
        <w:drawing>
          <wp:inline distT="0" distB="0" distL="0" distR="0" wp14:anchorId="77D8977E" wp14:editId="4B38C751">
            <wp:extent cx="468799" cy="560935"/>
            <wp:effectExtent l="0" t="0" r="7620" b="0"/>
            <wp:docPr id="3" name="Picture 3" descr="http://www.google.com/images?q=tbn:ANd9GcQXcNml7R5gcHi9OXqP5vTQhBX8RSr6v2yP7ShyvlNDvMYwNtdOw8nw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gle.com/images?q=tbn:ANd9GcQXcNml7R5gcHi9OXqP5vTQhBX8RSr6v2yP7ShyvlNDvMYwNtdOw8nw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7" cy="5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EE" w:rsidRPr="00486ADC" w:rsidRDefault="00637FEE" w:rsidP="0063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637FEE" w:rsidRPr="00486ADC" w:rsidRDefault="00637FEE" w:rsidP="00637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INSTITUCIONI I PRESIDENTIT TË REPUBLIKËS</w:t>
      </w:r>
    </w:p>
    <w:p w:rsidR="00637FEE" w:rsidRPr="00486ADC" w:rsidRDefault="00637FEE" w:rsidP="0063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SEKRETARI I PËRGJITHSHËM</w:t>
      </w:r>
    </w:p>
    <w:p w:rsidR="00637FEE" w:rsidRPr="00486ADC" w:rsidRDefault="00637FEE" w:rsidP="00637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37FEE" w:rsidRPr="00486ADC" w:rsidRDefault="00637FEE" w:rsidP="0063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>Nr.</w:t>
      </w: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</w: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softHyphen/>
        <w:t xml:space="preserve">________ </w:t>
      </w:r>
      <w:proofErr w:type="spellStart"/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>.                                                                                   Tiranë, më ___. ___.2022</w:t>
      </w:r>
    </w:p>
    <w:p w:rsidR="00637FEE" w:rsidRPr="00486ADC" w:rsidRDefault="00637FEE" w:rsidP="00637FEE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637FEE" w:rsidRPr="00486ADC" w:rsidRDefault="00637FEE" w:rsidP="00637FEE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37FEE" w:rsidRPr="00486ADC" w:rsidRDefault="00637FEE" w:rsidP="00637FEE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Lënda:</w:t>
      </w: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Kërkesë për publikim.</w:t>
      </w: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sq-AL"/>
        </w:rPr>
      </w:pP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sq-AL"/>
        </w:rPr>
      </w:pPr>
    </w:p>
    <w:p w:rsidR="00637FEE" w:rsidRPr="00486ADC" w:rsidRDefault="00637FEE" w:rsidP="00637FE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SHËRBIMIT KOMBËTAR TË PUNËSIMIT</w:t>
      </w:r>
    </w:p>
    <w:p w:rsidR="00637FEE" w:rsidRPr="00486ADC" w:rsidRDefault="00637FEE" w:rsidP="00637FE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37FEE" w:rsidRPr="00486ADC" w:rsidRDefault="00637FEE" w:rsidP="00637FE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MBI REZULTATET E VERIFIKIMIT PARAPRAK PER LEVIZJE PARALELE</w:t>
      </w:r>
    </w:p>
    <w:p w:rsidR="00637FEE" w:rsidRPr="00486ADC" w:rsidRDefault="00637FEE" w:rsidP="00637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637FEE" w:rsidRPr="00486ADC" w:rsidRDefault="00637FEE" w:rsidP="00637F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>Të nderuar,</w:t>
      </w: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>Në zbatim të nenit 25 të Ligjit 152/2013 për “Nëpunësin Civil” i ndryshuar, si dhe të pikës 9 të kreut VII të Vendimit nr. 243 datë 18.03.2015 të Këshillit të Ministrave në përfundim të verifikimit paraprak të kandidatëve për përmbushjen e kushteve të lëvizjes paralele dhe kërkesave të veçanta të përcaktuara në shpalljen për konkurrim, ju njoftojmë se për vendin vakant në Institucionin e Presidentit të Republikës, si më poshtë:</w:t>
      </w: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37FEE" w:rsidRPr="00486ADC" w:rsidRDefault="00637FEE" w:rsidP="00637FE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Pr="00486ADC">
        <w:rPr>
          <w:rFonts w:ascii="Times New Roman" w:hAnsi="Times New Roman" w:cs="Times New Roman"/>
          <w:sz w:val="24"/>
          <w:szCs w:val="24"/>
          <w:lang w:val="sq-AL"/>
        </w:rPr>
        <w:t>Specialist Transporti në Sektorin e Mbështetjes dhe Transportit, në Drejtorinë e Shërbimeve Mbështetëse, në Drejtorinë e Përgjithshme të Menaxhimit Financiar, Burimeve Njerëzore dhe Shërbimeve, në Institucionin e Presidentit të Republikës”.</w:t>
      </w:r>
    </w:p>
    <w:p w:rsidR="00637FEE" w:rsidRPr="00486ADC" w:rsidRDefault="00637FEE" w:rsidP="0063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hAnsi="Times New Roman" w:cs="Times New Roman"/>
          <w:sz w:val="24"/>
          <w:szCs w:val="24"/>
          <w:lang w:val="sq-AL"/>
        </w:rPr>
        <w:t xml:space="preserve">Ka një kandidat të kualifikuar për të vazhduar fazën e dytë të konkurrimit, zoti Besnik </w:t>
      </w:r>
      <w:proofErr w:type="spellStart"/>
      <w:r w:rsidRPr="00486ADC">
        <w:rPr>
          <w:rFonts w:ascii="Times New Roman" w:hAnsi="Times New Roman" w:cs="Times New Roman"/>
          <w:sz w:val="24"/>
          <w:szCs w:val="24"/>
          <w:lang w:val="sq-AL"/>
        </w:rPr>
        <w:t>Doҫi</w:t>
      </w:r>
      <w:proofErr w:type="spellEnd"/>
      <w:r w:rsidRPr="00486AD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37FEE" w:rsidRPr="00486ADC" w:rsidRDefault="00637FEE" w:rsidP="00637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hAnsi="Times New Roman" w:cs="Times New Roman"/>
          <w:sz w:val="24"/>
          <w:szCs w:val="24"/>
          <w:lang w:val="sq-AL"/>
        </w:rPr>
        <w:t xml:space="preserve">Në vijim, duke filluar nga data 12.12.2022 do të njoftoheni nëpërmjet faqes zyrtare të Institucionit të Republikës </w:t>
      </w:r>
      <w:hyperlink r:id="rId7" w:history="1">
        <w:r w:rsidRPr="00486AD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sq-AL"/>
          </w:rPr>
          <w:t>www.president.al</w:t>
        </w:r>
      </w:hyperlink>
      <w:r w:rsidRPr="00486ADC">
        <w:rPr>
          <w:rFonts w:ascii="Times New Roman" w:hAnsi="Times New Roman" w:cs="Times New Roman"/>
          <w:sz w:val="24"/>
          <w:szCs w:val="24"/>
          <w:lang w:val="sq-AL"/>
        </w:rPr>
        <w:t xml:space="preserve"> për procedurën e lëvizjes paralele në lidhje me datën dhe vendin ku do të zhvillohet konkurrimi.</w:t>
      </w: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>Duke ju falënderuar për bashkëpunimin,</w:t>
      </w: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37FEE" w:rsidRPr="00486ADC" w:rsidRDefault="00637FEE" w:rsidP="00637F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37FEE" w:rsidRPr="00486ADC" w:rsidRDefault="00637FEE" w:rsidP="00637FE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</w:t>
      </w: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SEKRETARI I PËRGJITHSHËM</w:t>
      </w:r>
    </w:p>
    <w:p w:rsidR="00637FEE" w:rsidRPr="00486ADC" w:rsidRDefault="00637FEE" w:rsidP="00637FE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37FEE" w:rsidRPr="00486ADC" w:rsidRDefault="00637FEE" w:rsidP="00637FE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637FEE" w:rsidRPr="00486ADC" w:rsidRDefault="00637FEE" w:rsidP="00637FE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</w:t>
      </w:r>
      <w:proofErr w:type="spellStart"/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Florian</w:t>
      </w:r>
      <w:proofErr w:type="spellEnd"/>
      <w:r w:rsidRPr="00486A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Kali</w:t>
      </w:r>
    </w:p>
    <w:p w:rsidR="00637FEE" w:rsidRPr="00486ADC" w:rsidRDefault="00637FEE" w:rsidP="00637FE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37FEE" w:rsidRPr="00486ADC" w:rsidRDefault="00637FEE" w:rsidP="00637FE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37FEE" w:rsidRPr="00486ADC" w:rsidRDefault="00637FEE" w:rsidP="00637FEE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37FEE" w:rsidRDefault="00637FEE" w:rsidP="00637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q-AL"/>
        </w:rPr>
      </w:pPr>
    </w:p>
    <w:p w:rsidR="00637FEE" w:rsidRPr="00486ADC" w:rsidRDefault="00637FEE" w:rsidP="00637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q-AL"/>
        </w:rPr>
      </w:pPr>
    </w:p>
    <w:p w:rsidR="00637FEE" w:rsidRPr="00486ADC" w:rsidRDefault="00637FEE" w:rsidP="00637FEE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CC566E" w:rsidRPr="00A401FD" w:rsidRDefault="00637FEE" w:rsidP="00A401FD">
      <w:pPr>
        <w:tabs>
          <w:tab w:val="center" w:pos="4680"/>
          <w:tab w:val="right" w:pos="9360"/>
        </w:tabs>
        <w:spacing w:after="0" w:line="240" w:lineRule="auto"/>
        <w:rPr>
          <w:sz w:val="18"/>
          <w:szCs w:val="18"/>
          <w:lang w:val="sq-AL"/>
        </w:rPr>
      </w:pPr>
      <w:r w:rsidRPr="00486ADC">
        <w:rPr>
          <w:sz w:val="18"/>
          <w:szCs w:val="18"/>
          <w:lang w:val="sq-AL"/>
        </w:rPr>
        <w:t xml:space="preserve">        Institucioni i Presidentit të Republikës, </w:t>
      </w:r>
      <w:proofErr w:type="spellStart"/>
      <w:r w:rsidRPr="00486ADC">
        <w:rPr>
          <w:sz w:val="18"/>
          <w:szCs w:val="18"/>
          <w:lang w:val="sq-AL"/>
        </w:rPr>
        <w:t>Blv</w:t>
      </w:r>
      <w:proofErr w:type="spellEnd"/>
      <w:r w:rsidRPr="00486ADC">
        <w:rPr>
          <w:sz w:val="18"/>
          <w:szCs w:val="18"/>
          <w:lang w:val="sq-AL"/>
        </w:rPr>
        <w:t xml:space="preserve"> “Dëshmorët e Kombit”, Tiranë, nr.tel. 04 2389 810, </w:t>
      </w:r>
      <w:hyperlink r:id="rId8" w:history="1">
        <w:r w:rsidRPr="00486ADC">
          <w:rPr>
            <w:color w:val="0563C1" w:themeColor="hyperlink"/>
            <w:sz w:val="18"/>
            <w:szCs w:val="18"/>
            <w:u w:val="single"/>
            <w:lang w:val="sq-AL"/>
          </w:rPr>
          <w:t>www.president.al</w:t>
        </w:r>
      </w:hyperlink>
      <w:bookmarkStart w:id="0" w:name="_GoBack"/>
      <w:bookmarkEnd w:id="0"/>
    </w:p>
    <w:sectPr w:rsidR="00CC566E" w:rsidRPr="00A401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3"/>
    <w:rsid w:val="00010C48"/>
    <w:rsid w:val="00421B63"/>
    <w:rsid w:val="00524918"/>
    <w:rsid w:val="00610F72"/>
    <w:rsid w:val="00637FEE"/>
    <w:rsid w:val="00673586"/>
    <w:rsid w:val="007A6ADE"/>
    <w:rsid w:val="007B6109"/>
    <w:rsid w:val="008B7136"/>
    <w:rsid w:val="00A401FD"/>
    <w:rsid w:val="00A8134C"/>
    <w:rsid w:val="00C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80C7"/>
  <w15:chartTrackingRefBased/>
  <w15:docId w15:val="{25A48DF6-A51E-4154-B36B-171423D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E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ident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com/images?q=tbn:ANd9GcQXcNml7R5gcHi9OXqP5vTQhBX8RSr6v2yP7ShyvlNDvMYwNtdOw8nw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imgurl=http://news.albemigrant.com/cutenews/data/upimages/stema_republikes.jpg&amp;imgrefurl=http://news.albemigrant.com/archives.php?subaction=showfull&amp;id=1219141619&amp;archive=1220252405&amp;start_from=&amp;ucat=3&amp;&amp;h=333&amp;w=283&amp;sz=19&amp;tbnid=ke8AvcYp1piA4M:&amp;tbnh=85&amp;tbnw=72&amp;prev=/search?q=stema+e+republikes&amp;tbm=isch&amp;tbo=u&amp;zoom=1&amp;q=stema+e+republikes&amp;usg=__cElhESRO31w8L3vLWVPVzkqKjUo=&amp;sa=X&amp;ei=7yTtUOelMITItQa7-oCYAQ&amp;ved=0CCUQ9QEwB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User</cp:lastModifiedBy>
  <cp:revision>3</cp:revision>
  <dcterms:created xsi:type="dcterms:W3CDTF">2022-12-07T15:11:00Z</dcterms:created>
  <dcterms:modified xsi:type="dcterms:W3CDTF">2022-12-07T15:12:00Z</dcterms:modified>
</cp:coreProperties>
</file>