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D9" w:rsidRPr="009A3DEC" w:rsidRDefault="008429D9" w:rsidP="0084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8429D9" w:rsidRPr="009A3DEC" w:rsidRDefault="008429D9" w:rsidP="0084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429D9" w:rsidRPr="009A3DEC" w:rsidRDefault="008429D9" w:rsidP="0084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A3DE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2760" cy="66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D9" w:rsidRPr="009A3DEC" w:rsidRDefault="008429D9" w:rsidP="00842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A3DE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8429D9" w:rsidRPr="009A3DEC" w:rsidRDefault="008429D9" w:rsidP="00842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A3DE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8429D9" w:rsidRPr="009A3DEC" w:rsidRDefault="008429D9" w:rsidP="008429D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A3DEC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57455F">
        <w:rPr>
          <w:rFonts w:ascii="Times New Roman" w:hAnsi="Times New Roman" w:cs="Times New Roman"/>
          <w:sz w:val="24"/>
          <w:szCs w:val="24"/>
          <w:lang w:val="sq-AL"/>
        </w:rPr>
        <w:t>____________________________</w:t>
      </w:r>
    </w:p>
    <w:p w:rsidR="008429D9" w:rsidRPr="009A3DEC" w:rsidRDefault="008429D9" w:rsidP="00842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A3DE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8429D9" w:rsidRPr="009A3DEC" w:rsidRDefault="008429D9" w:rsidP="008429D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A3DEC">
        <w:rPr>
          <w:rFonts w:ascii="Times New Roman" w:hAnsi="Times New Roman" w:cs="Times New Roman"/>
          <w:b/>
          <w:sz w:val="24"/>
          <w:szCs w:val="24"/>
          <w:lang w:val="sq-AL"/>
        </w:rPr>
        <w:t>SHPALLJE PËR PLOTËSIMIN E VENDIT TË LIRË PËR KATEGORINË EKZEKUTIVE</w:t>
      </w:r>
    </w:p>
    <w:p w:rsidR="008429D9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Në zbatim të </w:t>
      </w:r>
      <w:r w:rsidR="00580AC3" w:rsidRPr="00580AC3">
        <w:rPr>
          <w:rFonts w:ascii="Times New Roman" w:hAnsi="Times New Roman" w:cs="Times New Roman"/>
          <w:sz w:val="24"/>
          <w:szCs w:val="24"/>
          <w:lang w:val="sq-AL"/>
        </w:rPr>
        <w:t>nenit 25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, të ligjit 152/2013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“Për nëpunësin civil” i ndryshuar, si dhe të Kreut</w:t>
      </w:r>
      <w:r w:rsidR="00580AC3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II dhe III, të Vendimit nr. 243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, datë 18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2015, të Këshillit të Ministrave, “ </w:t>
      </w:r>
      <w:r w:rsidR="00580AC3" w:rsidRPr="00580AC3">
        <w:rPr>
          <w:rFonts w:ascii="Times New Roman" w:hAnsi="Times New Roman" w:cs="Times New Roman"/>
          <w:sz w:val="24"/>
          <w:szCs w:val="24"/>
        </w:rPr>
        <w:t>Për pranimin, lëvizjen paralele, periudhën e provës dhe emërimin në kategorinë ekzekutive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”, Institucioni i Pr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esidentit të Republikës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shpall procedurën për plotësimin e vendit vakant:</w:t>
      </w:r>
    </w:p>
    <w:p w:rsidR="00352A0B" w:rsidRDefault="00352A0B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Default="008429D9" w:rsidP="008429D9">
      <w:pPr>
        <w:pStyle w:val="ListParagraph"/>
        <w:numPr>
          <w:ilvl w:val="0"/>
          <w:numId w:val="13"/>
        </w:numPr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Specialist Transporti n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Sektorin e Mb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shtetjes dhe Transportit, në Drejtorinë e Sh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rbimeve Mb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shtet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se, në Drejtorinë e Përgjithshme të Menaxhimit Financiar, Burimeve Njer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zore dhe Sh</w:t>
      </w:r>
      <w:r w:rsidR="009A3DEC" w:rsidRPr="00580AC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rbimeve, në Institucionin e Presidentit të Repub</w:t>
      </w:r>
      <w:r w:rsidR="0057455F">
        <w:rPr>
          <w:rFonts w:ascii="Times New Roman" w:hAnsi="Times New Roman" w:cs="Times New Roman"/>
          <w:b/>
          <w:sz w:val="24"/>
          <w:szCs w:val="24"/>
          <w:lang w:val="sq-AL"/>
        </w:rPr>
        <w:t>likës, - kategoria e pagës III-b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352A0B" w:rsidRPr="00580AC3" w:rsidRDefault="00352A0B" w:rsidP="00352A0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80AC3" w:rsidRPr="00580AC3" w:rsidRDefault="00580AC3" w:rsidP="00580AC3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i/>
          <w:sz w:val="24"/>
          <w:szCs w:val="24"/>
          <w:lang w:val="sq-AL"/>
        </w:rPr>
        <w:t>Pozicioni i punës i ofrohet fillimisht nëpunësve civilë të së njëjtës kategori për procedurën e lëvizjes paralele. Vetëm në rast se në përfundim të procedurës së lëvizjes paralele, rezulton se ky pozicion është ende vakant, ai është i vlefshëm për konkurrim nëpërmjet procedurës së ngritjes në detyrë.</w:t>
      </w:r>
    </w:p>
    <w:p w:rsidR="008429D9" w:rsidRPr="00580AC3" w:rsidRDefault="008429D9" w:rsidP="0057455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</w:t>
      </w:r>
      <w:r w:rsidR="0057455F" w:rsidRPr="005745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7455F" w:rsidRPr="0057455F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pranim në shërbimin civil</w:t>
      </w:r>
      <w:r w:rsidRPr="00580AC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) aplikohet në të njëjtën kohë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429D9" w:rsidRPr="00580AC3" w:rsidRDefault="008429D9" w:rsidP="00352A0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dorëzimin e dokumenteve për lëvizjen paralele përfundon në datën 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5.12.2022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429D9" w:rsidRPr="00580AC3" w:rsidRDefault="008429D9" w:rsidP="00352A0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dorëzimin e dokumenteve për 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>pranim n</w:t>
      </w:r>
      <w:r w:rsidR="00352A0B" w:rsidRPr="00352A0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352A0B" w:rsidRPr="00352A0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rbimin civil 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përfundon në datën 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9.12.2022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429D9" w:rsidRPr="00580AC3" w:rsidRDefault="008429D9" w:rsidP="008429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Specialisti për Transportin bën koordinimin e punës për lëvizjen e stafit të administratës, kabinetit dhe shofer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ëve për lëvizje, kontrollon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drejtuesit e automjet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eve për mbajtjen në gatishmëri teknike të automjeteve të 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nstitucionit, ndjek nga afër shërbimin që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u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kryhet automjeteve, kontrollon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afatet koho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re për kontrollin teknik vjetor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, taksë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vjetore dhe siguracionin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etj.</w:t>
      </w: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52A0B" w:rsidRDefault="00352A0B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lastRenderedPageBreak/>
        <w:t>Përshkrimi përgjithësues i punës për pozicionin si më sipër është:</w:t>
      </w: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Kontrollon drejtuesit e automjeteve për mbajtjen në gatishmëri  teknike të automjeteve të 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nstitucionit;</w:t>
      </w:r>
    </w:p>
    <w:p w:rsidR="008429D9" w:rsidRPr="00580AC3" w:rsidRDefault="009275F5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Kryen shpërndarjen e fletë-</w:t>
      </w:r>
      <w:r w:rsidR="008429D9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udhëtimit drejtuesve të automjeteve</w:t>
      </w: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Kryen llogaritjen në bashkëpunim me Përgjegjësin e Sektorit 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mbi </w:t>
      </w: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harxhimin e karburantit për çdo automjet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Ndjek nga afër shërbimin që 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i</w:t>
      </w: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u kryhet automjeteve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Merr  pjesë në komisione sipas urdhrave përkatës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Ndjek afatet kohore për kontrollin teknik vjet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or</w:t>
      </w: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, taksë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n vjetore dhe siguracionin;</w:t>
      </w:r>
    </w:p>
    <w:p w:rsidR="008429D9" w:rsidRPr="00580AC3" w:rsidRDefault="008429D9" w:rsidP="008429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Përgatit grafikun  javor të shërbimit të gatshëm</w:t>
      </w:r>
      <w:r w:rsidR="009275F5"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580A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sipas planit të aktiviteteve javore.</w:t>
      </w:r>
    </w:p>
    <w:p w:rsidR="008429D9" w:rsidRPr="00580AC3" w:rsidRDefault="008429D9" w:rsidP="008429D9">
      <w:pPr>
        <w:pStyle w:val="Heading1"/>
        <w:numPr>
          <w:ilvl w:val="0"/>
          <w:numId w:val="2"/>
        </w:numPr>
        <w:ind w:left="90"/>
        <w:rPr>
          <w:rFonts w:ascii="Times New Roman" w:hAnsi="Times New Roman" w:cs="Times New Roman"/>
          <w:color w:val="auto"/>
          <w:sz w:val="24"/>
          <w:szCs w:val="24"/>
          <w:u w:val="single"/>
          <w:lang w:val="sq-AL"/>
        </w:rPr>
      </w:pPr>
      <w:r w:rsidRPr="00580AC3">
        <w:rPr>
          <w:rFonts w:ascii="Times New Roman" w:hAnsi="Times New Roman" w:cs="Times New Roman"/>
          <w:color w:val="auto"/>
          <w:sz w:val="24"/>
          <w:szCs w:val="24"/>
          <w:u w:val="single"/>
          <w:lang w:val="sq-AL"/>
        </w:rPr>
        <w:t>LËVIZJA PARALELE</w:t>
      </w:r>
    </w:p>
    <w:p w:rsidR="008429D9" w:rsidRPr="00580AC3" w:rsidRDefault="008429D9" w:rsidP="008429D9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duhet të plotësoj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ë kushtet për lëvizjen paralele si vijon:</w:t>
      </w:r>
    </w:p>
    <w:p w:rsidR="008429D9" w:rsidRPr="00580AC3" w:rsidRDefault="008429D9" w:rsidP="0084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Të jenë nëpunës civilë të konfirmuar brenda s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s kategori</w:t>
      </w:r>
      <w:r w:rsidR="00E04E7F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(ekzekutive)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429D9" w:rsidRPr="00580AC3" w:rsidRDefault="008429D9" w:rsidP="0084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429D9" w:rsidRPr="00580AC3" w:rsidRDefault="008429D9" w:rsidP="008429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Të zotëroj</w:t>
      </w:r>
      <w:r w:rsidR="00AD3E3B" w:rsidRPr="00580AC3">
        <w:rPr>
          <w:rFonts w:ascii="Times New Roman" w:hAnsi="Times New Roman" w:cs="Times New Roman"/>
          <w:sz w:val="24"/>
          <w:szCs w:val="24"/>
        </w:rPr>
        <w:t>n</w:t>
      </w:r>
      <w:r w:rsidRPr="00580AC3">
        <w:rPr>
          <w:rFonts w:ascii="Times New Roman" w:hAnsi="Times New Roman" w:cs="Times New Roman"/>
          <w:sz w:val="24"/>
          <w:szCs w:val="24"/>
        </w:rPr>
        <w:t xml:space="preserve">ë diplomë të nivelit </w:t>
      </w:r>
      <w:r w:rsidRPr="00580AC3">
        <w:rPr>
          <w:rFonts w:ascii="Times New Roman" w:hAnsi="Times New Roman" w:cs="Times New Roman"/>
          <w:strike/>
          <w:sz w:val="24"/>
          <w:szCs w:val="24"/>
        </w:rPr>
        <w:t>“</w:t>
      </w:r>
      <w:r w:rsidRPr="00580AC3">
        <w:rPr>
          <w:rFonts w:ascii="Times New Roman" w:hAnsi="Times New Roman" w:cs="Times New Roman"/>
          <w:sz w:val="24"/>
          <w:szCs w:val="24"/>
        </w:rPr>
        <w:t>Master Shkencor</w:t>
      </w:r>
      <w:r w:rsidRPr="00580AC3">
        <w:rPr>
          <w:rFonts w:ascii="Times New Roman" w:hAnsi="Times New Roman" w:cs="Times New Roman"/>
          <w:strike/>
          <w:sz w:val="24"/>
          <w:szCs w:val="24"/>
        </w:rPr>
        <w:t>”</w:t>
      </w:r>
      <w:r w:rsidRPr="00580AC3">
        <w:rPr>
          <w:rFonts w:ascii="Times New Roman" w:hAnsi="Times New Roman" w:cs="Times New Roman"/>
          <w:sz w:val="24"/>
          <w:szCs w:val="24"/>
        </w:rPr>
        <w:t xml:space="preserve"> ose Diplomë të Integruar të Nivelit të Dytë (DIND), të barasvlershme me to sipas legjislacionit të arsimit të lartë, në “Inxhinieri Mekanike”/Inxhinieri Ekonomike</w:t>
      </w:r>
      <w:r w:rsidR="00AD3E3B" w:rsidRPr="00580AC3">
        <w:rPr>
          <w:rFonts w:ascii="Times New Roman" w:hAnsi="Times New Roman" w:cs="Times New Roman"/>
          <w:sz w:val="24"/>
          <w:szCs w:val="24"/>
        </w:rPr>
        <w:t>/Arsim i Lart</w:t>
      </w:r>
      <w:r w:rsidR="009A3DEC" w:rsidRPr="00580AC3">
        <w:rPr>
          <w:rFonts w:ascii="Times New Roman" w:hAnsi="Times New Roman" w:cs="Times New Roman"/>
          <w:sz w:val="24"/>
          <w:szCs w:val="24"/>
        </w:rPr>
        <w:t>ë</w:t>
      </w:r>
      <w:r w:rsidR="00AD3E3B" w:rsidRPr="00580AC3">
        <w:rPr>
          <w:rFonts w:ascii="Times New Roman" w:hAnsi="Times New Roman" w:cs="Times New Roman"/>
          <w:sz w:val="24"/>
          <w:szCs w:val="24"/>
        </w:rPr>
        <w:t xml:space="preserve"> Ushtarak</w:t>
      </w:r>
      <w:r w:rsidR="009275F5" w:rsidRPr="00580AC3">
        <w:rPr>
          <w:rFonts w:ascii="Times New Roman" w:hAnsi="Times New Roman" w:cs="Times New Roman"/>
          <w:sz w:val="24"/>
          <w:szCs w:val="24"/>
        </w:rPr>
        <w:t>”</w:t>
      </w:r>
      <w:r w:rsidRPr="00580AC3">
        <w:rPr>
          <w:rFonts w:ascii="Times New Roman" w:hAnsi="Times New Roman" w:cs="Times New Roman"/>
          <w:sz w:val="24"/>
          <w:szCs w:val="24"/>
        </w:rPr>
        <w:t>. Diplomat që janë marrë jashtë vendit, duhet të jenë njohur paraprakisht pranë institucionit përgjegjës për njehsimin e diplomav</w:t>
      </w:r>
      <w:r w:rsidR="009275F5" w:rsidRPr="00580AC3">
        <w:rPr>
          <w:rFonts w:ascii="Times New Roman" w:hAnsi="Times New Roman" w:cs="Times New Roman"/>
          <w:sz w:val="24"/>
          <w:szCs w:val="24"/>
        </w:rPr>
        <w:t>e, sipas legjislacionit në fuqi;</w:t>
      </w:r>
    </w:p>
    <w:p w:rsidR="00AD3E3B" w:rsidRPr="00580AC3" w:rsidRDefault="00AD3E3B" w:rsidP="00AD3E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0AC3" w:rsidRPr="00580AC3">
        <w:rPr>
          <w:rFonts w:ascii="Times New Roman" w:hAnsi="Times New Roman" w:cs="Times New Roman"/>
          <w:sz w:val="24"/>
          <w:szCs w:val="24"/>
          <w:lang w:val="sq-AL"/>
        </w:rPr>
        <w:t>n 5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vit p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pune n</w:t>
      </w:r>
      <w:r w:rsidR="009A3DEC" w:rsidRPr="00580A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profesion.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dhe diplomën Bachelor), listë notash, letërnjoftimi (ID)). Diplomat që janë marrë jashtë vendit, duhet të jenë njohur paraprakisht pranë institucionit përgjegjës për njehsimin e diplomave, sipas legjislacionit në fuqi;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lastRenderedPageBreak/>
        <w:t>Vërtetim të gjendjes shëndetësore;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429D9" w:rsidRPr="00580AC3" w:rsidRDefault="008429D9" w:rsidP="00842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Çdo dokumentacion tjetër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që vërteton plotësimin e kushteve të mësipërme, si dhe trajnime, kualifikime, arsimin shtesë, vlerësimet pozitive apo të tjera të përmendura në jetëshkrim.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35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 lëvizjes paralele duhet të bëhet brenda datës</w:t>
      </w:r>
      <w:r w:rsidR="009275F5"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52A0B">
        <w:rPr>
          <w:rFonts w:ascii="Times New Roman" w:hAnsi="Times New Roman" w:cs="Times New Roman"/>
          <w:b/>
          <w:sz w:val="24"/>
          <w:szCs w:val="24"/>
          <w:lang w:val="sq-AL"/>
        </w:rPr>
        <w:t>5.12.2022</w:t>
      </w:r>
      <w:r w:rsidR="0057455F">
        <w:rPr>
          <w:rFonts w:ascii="Times New Roman" w:hAnsi="Times New Roman" w:cs="Times New Roman"/>
          <w:b/>
          <w:sz w:val="24"/>
          <w:szCs w:val="24"/>
          <w:lang w:val="sq-AL"/>
        </w:rPr>
        <w:t>, ora 14.</w:t>
      </w:r>
      <w:r w:rsidR="0057455F" w:rsidRPr="0057455F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429D9" w:rsidRDefault="008429D9" w:rsidP="008429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5F" w:rsidRPr="00580AC3" w:rsidRDefault="0057455F" w:rsidP="008429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Njësia e menaxhimit të burimeve njerëzore të Institucionit të Presidentit të Republikës, do të shpallë në faqen zyrtare të internetit të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nstitucionit dhe në portalin “Shërbimi Kombëtar i Punësimit”, listën e kandidatëve që plotësojnë kushtet e lëvizjes paralele dhe kërkesat e posaçme, si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dhe datën, vendin e orën e saktë ku do të zhvillohet intervista.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Kandidatët që nuk i plotësojnë kushtet e lëvizjes paralele dhe kërkesat e posaçme, do të njoftohen individualisht nga njësia e menaxhimit të burimeve njerëzore të Institucionit të Presidentit të Republikës, </w:t>
      </w:r>
      <w:r w:rsidRPr="00580AC3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</w:t>
      </w:r>
      <w:r w:rsidR="009275F5" w:rsidRPr="00580AC3">
        <w:rPr>
          <w:rFonts w:ascii="Times New Roman" w:hAnsi="Times New Roman" w:cs="Times New Roman"/>
          <w:i/>
          <w:sz w:val="24"/>
          <w:szCs w:val="24"/>
          <w:lang w:val="sq-AL"/>
        </w:rPr>
        <w:t>-it</w:t>
      </w:r>
      <w:r w:rsidRPr="00580AC3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1.4 Fusha e njohurive, aftësitë dhe cilësitë mbi të cilat do të zhvillohet intervista.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Ligjin nr. 90/2012</w:t>
      </w:r>
      <w:r w:rsidR="009275F5" w:rsidRPr="00580AC3">
        <w:rPr>
          <w:rFonts w:ascii="Times New Roman" w:hAnsi="Times New Roman" w:cs="Times New Roman"/>
          <w:sz w:val="24"/>
          <w:szCs w:val="24"/>
        </w:rPr>
        <w:t>,</w:t>
      </w:r>
      <w:r w:rsidRPr="00580AC3">
        <w:rPr>
          <w:rFonts w:ascii="Times New Roman" w:hAnsi="Times New Roman" w:cs="Times New Roman"/>
          <w:sz w:val="24"/>
          <w:szCs w:val="24"/>
        </w:rPr>
        <w:t xml:space="preserve"> “Për organizimin dhe funksionimin e administratës shtet</w:t>
      </w:r>
      <w:r w:rsidR="009A3DEC" w:rsidRPr="00580AC3">
        <w:rPr>
          <w:rFonts w:ascii="Times New Roman" w:hAnsi="Times New Roman" w:cs="Times New Roman"/>
          <w:sz w:val="24"/>
          <w:szCs w:val="24"/>
        </w:rPr>
        <w:t>ë</w:t>
      </w:r>
      <w:r w:rsidRPr="00580AC3">
        <w:rPr>
          <w:rFonts w:ascii="Times New Roman" w:hAnsi="Times New Roman" w:cs="Times New Roman"/>
          <w:sz w:val="24"/>
          <w:szCs w:val="24"/>
        </w:rPr>
        <w:t>rore”;</w:t>
      </w: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Njohuritë mbi legjislacionin për nëpunësin civil (ligji nr. 152/2013, “Për nëpunësin civil”, i ndryshua</w:t>
      </w:r>
      <w:r w:rsidR="009275F5" w:rsidRPr="00580AC3">
        <w:rPr>
          <w:rFonts w:ascii="Times New Roman" w:hAnsi="Times New Roman" w:cs="Times New Roman"/>
          <w:sz w:val="24"/>
          <w:szCs w:val="24"/>
        </w:rPr>
        <w:t>r</w:t>
      </w:r>
      <w:r w:rsidRPr="00580A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 xml:space="preserve">Njohuritë mbi ligjin nr. 7961, datë 12.7.1995 “Kodi </w:t>
      </w:r>
      <w:r w:rsidR="009275F5" w:rsidRPr="00580AC3">
        <w:rPr>
          <w:rFonts w:ascii="Times New Roman" w:hAnsi="Times New Roman" w:cs="Times New Roman"/>
          <w:sz w:val="24"/>
          <w:szCs w:val="24"/>
        </w:rPr>
        <w:t>i</w:t>
      </w:r>
      <w:r w:rsidRPr="00580AC3">
        <w:rPr>
          <w:rFonts w:ascii="Times New Roman" w:hAnsi="Times New Roman" w:cs="Times New Roman"/>
          <w:sz w:val="24"/>
          <w:szCs w:val="24"/>
        </w:rPr>
        <w:t xml:space="preserve"> Punës </w:t>
      </w:r>
      <w:r w:rsidR="009275F5" w:rsidRPr="00580AC3">
        <w:rPr>
          <w:rFonts w:ascii="Times New Roman" w:hAnsi="Times New Roman" w:cs="Times New Roman"/>
          <w:sz w:val="24"/>
          <w:szCs w:val="24"/>
        </w:rPr>
        <w:t>i</w:t>
      </w:r>
      <w:r w:rsidRPr="00580AC3">
        <w:rPr>
          <w:rFonts w:ascii="Times New Roman" w:hAnsi="Times New Roman" w:cs="Times New Roman"/>
          <w:sz w:val="24"/>
          <w:szCs w:val="24"/>
        </w:rPr>
        <w:t xml:space="preserve"> Republikës së Shqipërisë”, i ndryshuar;  </w:t>
      </w:r>
    </w:p>
    <w:p w:rsidR="008429D9" w:rsidRPr="00580AC3" w:rsidRDefault="008429D9" w:rsidP="008429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Legjislacionin për rregullat e etikës në administratën publike (ligji nr. 9131, datë 8.</w:t>
      </w:r>
      <w:r w:rsidR="00580AC3" w:rsidRPr="00580AC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275F5" w:rsidRPr="00580AC3">
        <w:rPr>
          <w:rFonts w:ascii="Times New Roman" w:hAnsi="Times New Roman" w:cs="Times New Roman"/>
          <w:sz w:val="24"/>
          <w:szCs w:val="24"/>
        </w:rPr>
        <w:t>9.2003).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8429D9" w:rsidRPr="00580AC3" w:rsidRDefault="008429D9" w:rsidP="008429D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8429D9" w:rsidRPr="00580AC3" w:rsidRDefault="008429D9" w:rsidP="008429D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8429D9" w:rsidRPr="00580AC3" w:rsidRDefault="008429D9" w:rsidP="008429D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8429D9" w:rsidRPr="00580AC3" w:rsidRDefault="008429D9" w:rsidP="008429D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lastRenderedPageBreak/>
        <w:t>Motivimin, aspiratat dhe pritshmërinë e tyre për karrierën;</w:t>
      </w:r>
    </w:p>
    <w:p w:rsidR="008429D9" w:rsidRPr="00580AC3" w:rsidRDefault="008429D9" w:rsidP="008429D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faqen zyrtare të internetit të </w:t>
      </w:r>
      <w:r w:rsidR="009275F5" w:rsidRPr="00580A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nstitucionit dhe në portalin “Shërbimi Kombëtar i Punësimit”. Të gjithë kandidatët pjesëmarrës në këtë procedurë do të njoftohen individualisht në mënyrë elektronike (me e- mail) nga</w:t>
      </w:r>
      <w:r w:rsidR="00580AC3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njësia e burimeve njerëzore të 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nstitucionit.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7455F" w:rsidRPr="00580AC3" w:rsidRDefault="0057455F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429D9" w:rsidRPr="00580AC3" w:rsidRDefault="00352A0B" w:rsidP="0035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PRANIM N</w:t>
      </w:r>
      <w:r w:rsidR="008429D9" w:rsidRPr="00580AC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SHËRBIM CIVIL</w:t>
      </w:r>
    </w:p>
    <w:p w:rsidR="008429D9" w:rsidRPr="00580AC3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352A0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vendi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ende është vakant, ai është i vlefshëm për konkurrim nëpërmjet procedurës së </w:t>
      </w:r>
      <w:r w:rsidR="00352A0B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352A0B" w:rsidRPr="00352A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52A0B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352A0B" w:rsidRPr="00352A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52A0B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. Këtë informacion do ta merrni në faqen zyrtare të internetit të Institucionit të Presidentit të Republikës.</w:t>
      </w:r>
    </w:p>
    <w:p w:rsidR="00BE0E15" w:rsidRDefault="008429D9" w:rsidP="008429D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aplikojn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edhe kandidat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nga jasht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anta t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vendit vakant.</w:t>
      </w:r>
    </w:p>
    <w:p w:rsidR="008429D9" w:rsidRPr="00580AC3" w:rsidRDefault="008429D9" w:rsidP="00BE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Kushtet që duhet të plotësojë kandidati në procedurën e 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pranimin n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BE0E15" w:rsidRPr="00BE0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E15">
        <w:rPr>
          <w:rFonts w:ascii="Times New Roman" w:hAnsi="Times New Roman" w:cs="Times New Roman"/>
          <w:sz w:val="24"/>
          <w:szCs w:val="24"/>
          <w:lang w:val="sq-AL"/>
        </w:rPr>
        <w:t>rbimin civil: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a)të jetë shtetas shqiptar;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b) të ketë zotësi të plotë për të vepruar;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c) të zotërojë gjuhën shqipe, të shkruar dhe të folur;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ç) të jetë në kushte shëndetësore që e lejojnë të kryejë detyrën përkatëse;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d) të mos jetë i dënuar me vendim të formës së prerë për kryerjen e një krimi apo për kryerjen e një kundërvajtjeje penale me dashje;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dh) ndaj tij të mos jetë marrë masa disiplinore e largimit nga shërbimi civil, që nuk është shuar sipas këtij ligji; </w:t>
      </w:r>
    </w:p>
    <w:p w:rsidR="00BE0E15" w:rsidRPr="00BE0E15" w:rsidRDefault="00BE0E15" w:rsidP="00BE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E0E1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e) të plotësojë kërkesat e posaçme për nivelin e arsimit, përvojës dhe kërkesat e tjera të posaçme për kategorinë, klasën, grupin dhe pozicionin përkatës. 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duhet të plotësojnë kriteret e veçanta si vijon: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Të zotëroj</w:t>
      </w:r>
      <w:r w:rsidR="00B51439" w:rsidRPr="00580AC3">
        <w:rPr>
          <w:rFonts w:ascii="Times New Roman" w:hAnsi="Times New Roman" w:cs="Times New Roman"/>
          <w:sz w:val="24"/>
          <w:szCs w:val="24"/>
        </w:rPr>
        <w:t>n</w:t>
      </w:r>
      <w:r w:rsidRPr="00580AC3">
        <w:rPr>
          <w:rFonts w:ascii="Times New Roman" w:hAnsi="Times New Roman" w:cs="Times New Roman"/>
          <w:sz w:val="24"/>
          <w:szCs w:val="24"/>
        </w:rPr>
        <w:t xml:space="preserve">ë diplomë të nivelit </w:t>
      </w:r>
      <w:r w:rsidR="004C391D">
        <w:rPr>
          <w:rFonts w:ascii="Times New Roman" w:hAnsi="Times New Roman" w:cs="Times New Roman"/>
          <w:strike/>
          <w:sz w:val="24"/>
          <w:szCs w:val="24"/>
        </w:rPr>
        <w:t>“</w:t>
      </w:r>
      <w:r w:rsidRPr="00580AC3">
        <w:rPr>
          <w:rFonts w:ascii="Times New Roman" w:hAnsi="Times New Roman" w:cs="Times New Roman"/>
          <w:sz w:val="24"/>
          <w:szCs w:val="24"/>
        </w:rPr>
        <w:t>Master Shkencor</w:t>
      </w:r>
      <w:r w:rsidRPr="00580AC3">
        <w:rPr>
          <w:rFonts w:ascii="Times New Roman" w:hAnsi="Times New Roman" w:cs="Times New Roman"/>
          <w:strike/>
          <w:sz w:val="24"/>
          <w:szCs w:val="24"/>
        </w:rPr>
        <w:t>”</w:t>
      </w:r>
      <w:r w:rsidRPr="00580AC3">
        <w:rPr>
          <w:rFonts w:ascii="Times New Roman" w:hAnsi="Times New Roman" w:cs="Times New Roman"/>
          <w:sz w:val="24"/>
          <w:szCs w:val="24"/>
        </w:rPr>
        <w:t xml:space="preserve"> ose Diplomë të Integruar të Nivelit të Dytë (DIND), të barasvlershme me to sipas legjislacionit të arsimit të lartë, në “Inxhinieri Mekanike”/Inxhinieri Ekonomike</w:t>
      </w:r>
      <w:r w:rsidR="00AD3E3B" w:rsidRPr="00580AC3">
        <w:rPr>
          <w:rFonts w:ascii="Times New Roman" w:hAnsi="Times New Roman" w:cs="Times New Roman"/>
          <w:sz w:val="24"/>
          <w:szCs w:val="24"/>
        </w:rPr>
        <w:t xml:space="preserve">/ Arsim </w:t>
      </w:r>
      <w:r w:rsidR="00B51439" w:rsidRPr="00580AC3">
        <w:rPr>
          <w:rFonts w:ascii="Times New Roman" w:hAnsi="Times New Roman" w:cs="Times New Roman"/>
          <w:sz w:val="24"/>
          <w:szCs w:val="24"/>
        </w:rPr>
        <w:t>i</w:t>
      </w:r>
      <w:r w:rsidR="00AD3E3B" w:rsidRPr="00580AC3">
        <w:rPr>
          <w:rFonts w:ascii="Times New Roman" w:hAnsi="Times New Roman" w:cs="Times New Roman"/>
          <w:sz w:val="24"/>
          <w:szCs w:val="24"/>
        </w:rPr>
        <w:t xml:space="preserve"> Lart</w:t>
      </w:r>
      <w:r w:rsidR="009A3DEC" w:rsidRPr="00580AC3">
        <w:rPr>
          <w:rFonts w:ascii="Times New Roman" w:hAnsi="Times New Roman" w:cs="Times New Roman"/>
          <w:sz w:val="24"/>
          <w:szCs w:val="24"/>
        </w:rPr>
        <w:t>ë</w:t>
      </w:r>
      <w:r w:rsidR="00AD3E3B" w:rsidRPr="00580AC3">
        <w:rPr>
          <w:rFonts w:ascii="Times New Roman" w:hAnsi="Times New Roman" w:cs="Times New Roman"/>
          <w:sz w:val="24"/>
          <w:szCs w:val="24"/>
        </w:rPr>
        <w:t xml:space="preserve"> Ushtarak</w:t>
      </w:r>
      <w:r w:rsidR="00B51439" w:rsidRPr="00580AC3">
        <w:rPr>
          <w:rFonts w:ascii="Times New Roman" w:hAnsi="Times New Roman" w:cs="Times New Roman"/>
          <w:sz w:val="24"/>
          <w:szCs w:val="24"/>
        </w:rPr>
        <w:t>”</w:t>
      </w:r>
      <w:r w:rsidRPr="00580AC3">
        <w:rPr>
          <w:rFonts w:ascii="Times New Roman" w:hAnsi="Times New Roman" w:cs="Times New Roman"/>
          <w:sz w:val="24"/>
          <w:szCs w:val="24"/>
        </w:rPr>
        <w:t>. Diplomat që janë marrë jashtë vendit, duhet të jenë njohur paraprakisht pranë institucionit përgjegjës për njehsimin e diplomave, sipas legjislacionit në fuqi</w:t>
      </w:r>
      <w:r w:rsidR="00B51439" w:rsidRPr="00580AC3">
        <w:rPr>
          <w:rFonts w:ascii="Times New Roman" w:hAnsi="Times New Roman" w:cs="Times New Roman"/>
          <w:sz w:val="24"/>
          <w:szCs w:val="24"/>
        </w:rPr>
        <w:t>;</w:t>
      </w:r>
    </w:p>
    <w:p w:rsidR="008429D9" w:rsidRPr="00580AC3" w:rsidRDefault="008429D9" w:rsidP="008429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Të k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ëtë të pakt</w:t>
      </w:r>
      <w:r w:rsidRPr="00580AC3">
        <w:rPr>
          <w:rFonts w:ascii="Times New Roman" w:eastAsia="MingLiU-ExtB" w:hAnsi="Times New Roman" w:cs="Times New Roman"/>
          <w:sz w:val="24"/>
          <w:szCs w:val="24"/>
          <w:lang w:val="sq-AL"/>
        </w:rPr>
        <w:t>ën</w:t>
      </w:r>
      <w:r w:rsidR="00580AC3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  <w:r w:rsidR="00AD3E3B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vit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përvojë pune.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429D9" w:rsidRPr="00580AC3" w:rsidRDefault="008429D9" w:rsidP="008429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429D9" w:rsidRPr="00580AC3" w:rsidRDefault="008429D9" w:rsidP="008429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Çdo dokumentacion tjetër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që vërteton plotësimin e kushteve të mësipërme, si dhe trajnime, kualifikime, arsimin shtesë, vlerësimet pozitive apo të tjera të përmendura në jetëshkrim.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429D9" w:rsidRPr="00580AC3" w:rsidRDefault="008429D9" w:rsidP="004C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</w:t>
      </w:r>
      <w:r w:rsidR="004C391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pranimit n</w:t>
      </w:r>
      <w:r w:rsidR="004C391D" w:rsidRPr="004C391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C391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4C391D" w:rsidRPr="004C391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C391D">
        <w:rPr>
          <w:rFonts w:ascii="Times New Roman" w:hAnsi="Times New Roman" w:cs="Times New Roman"/>
          <w:b/>
          <w:sz w:val="24"/>
          <w:szCs w:val="24"/>
          <w:lang w:val="sq-AL"/>
        </w:rPr>
        <w:t>rbimin civil duh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et brenda datës </w:t>
      </w:r>
      <w:r w:rsidR="004C391D">
        <w:rPr>
          <w:rFonts w:ascii="Times New Roman" w:hAnsi="Times New Roman" w:cs="Times New Roman"/>
          <w:b/>
          <w:sz w:val="24"/>
          <w:szCs w:val="24"/>
          <w:lang w:val="sq-AL"/>
        </w:rPr>
        <w:t>9.12.2022</w:t>
      </w:r>
      <w:r w:rsidR="0057455F">
        <w:rPr>
          <w:rFonts w:ascii="Times New Roman" w:hAnsi="Times New Roman" w:cs="Times New Roman"/>
          <w:b/>
          <w:sz w:val="24"/>
          <w:szCs w:val="24"/>
          <w:lang w:val="sq-AL"/>
        </w:rPr>
        <w:t>, ora 14.</w:t>
      </w:r>
      <w:r w:rsidR="0057455F" w:rsidRPr="0057455F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 w:rsidR="00B51439" w:rsidRPr="00580AC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57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Njësia përgjegjëse e burimeve njerëzore, do të shpallë në faqen zyrtare të internetit të Institucionit të Presidentit të Republikës, listën e kandidatëve që plotësojnë kushtet dhe kriteret e veçanta për procedurën e </w:t>
      </w:r>
      <w:r w:rsidR="0057455F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57455F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455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57455F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>rbimin c</w:t>
      </w:r>
      <w:r w:rsidR="0057455F">
        <w:rPr>
          <w:rFonts w:ascii="Times New Roman" w:hAnsi="Times New Roman" w:cs="Times New Roman"/>
          <w:sz w:val="24"/>
          <w:szCs w:val="24"/>
          <w:lang w:val="sq-AL"/>
        </w:rPr>
        <w:t>ivil,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dhe datën, vendin e orën e saktë ku do të zhvillohet testimi me shkrim dhe intervista.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E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dhe kriteret e veçanta për procedurën </w:t>
      </w:r>
      <w:r w:rsidR="00021F7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021F75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021F75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="00021F7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do të njoftohen individualisht në mënyrë elektronike (nëpërmjet adresës së e-mail</w:t>
      </w:r>
      <w:r w:rsidR="00B51439" w:rsidRPr="00580AC3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2.4 Fusha e njohurive, aftësitë dhe cilësitë mbi të cilat do të zhvillohet testimi dhe intervista.</w:t>
      </w: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do të testohen me shkrim në lidhje me:</w:t>
      </w:r>
    </w:p>
    <w:p w:rsidR="008429D9" w:rsidRPr="00580AC3" w:rsidRDefault="008429D9" w:rsidP="009A3D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Ligjin nr. 90/2012</w:t>
      </w:r>
      <w:r w:rsidR="00B51439" w:rsidRPr="00580AC3">
        <w:rPr>
          <w:rFonts w:ascii="Times New Roman" w:hAnsi="Times New Roman" w:cs="Times New Roman"/>
          <w:sz w:val="24"/>
          <w:szCs w:val="24"/>
        </w:rPr>
        <w:t>,</w:t>
      </w:r>
      <w:r w:rsidRPr="00580AC3">
        <w:rPr>
          <w:rFonts w:ascii="Times New Roman" w:hAnsi="Times New Roman" w:cs="Times New Roman"/>
          <w:sz w:val="24"/>
          <w:szCs w:val="24"/>
        </w:rPr>
        <w:t xml:space="preserve"> “Për organizimin dhe funksionimin e administratës shtet</w:t>
      </w:r>
      <w:r w:rsidR="009A3DEC" w:rsidRPr="00580AC3">
        <w:rPr>
          <w:rFonts w:ascii="Times New Roman" w:hAnsi="Times New Roman" w:cs="Times New Roman"/>
          <w:sz w:val="24"/>
          <w:szCs w:val="24"/>
        </w:rPr>
        <w:t>ë</w:t>
      </w:r>
      <w:r w:rsidRPr="00580AC3">
        <w:rPr>
          <w:rFonts w:ascii="Times New Roman" w:hAnsi="Times New Roman" w:cs="Times New Roman"/>
          <w:sz w:val="24"/>
          <w:szCs w:val="24"/>
        </w:rPr>
        <w:t>rore”;</w:t>
      </w: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Njohuritë mbi legjislacionin për nëpunësin civil (ligji nr. 152/2013, “Për nëpunësin civil”, i ndryshua</w:t>
      </w:r>
      <w:r w:rsidR="00B51439" w:rsidRPr="00580AC3">
        <w:rPr>
          <w:rFonts w:ascii="Times New Roman" w:hAnsi="Times New Roman" w:cs="Times New Roman"/>
          <w:sz w:val="24"/>
          <w:szCs w:val="24"/>
        </w:rPr>
        <w:t>r</w:t>
      </w:r>
      <w:r w:rsidRPr="00580A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 xml:space="preserve">Njohuritë mbi ligjin nr. 7961, datë 12.7.1995 “Kodi i Punës </w:t>
      </w:r>
      <w:r w:rsidR="00B51439" w:rsidRPr="00580AC3">
        <w:rPr>
          <w:rFonts w:ascii="Times New Roman" w:hAnsi="Times New Roman" w:cs="Times New Roman"/>
          <w:sz w:val="24"/>
          <w:szCs w:val="24"/>
        </w:rPr>
        <w:t xml:space="preserve">i </w:t>
      </w:r>
      <w:r w:rsidRPr="00580AC3">
        <w:rPr>
          <w:rFonts w:ascii="Times New Roman" w:hAnsi="Times New Roman" w:cs="Times New Roman"/>
          <w:sz w:val="24"/>
          <w:szCs w:val="24"/>
        </w:rPr>
        <w:t xml:space="preserve">Republikës së Shqipërisë”, i ndryshuar;  </w:t>
      </w:r>
    </w:p>
    <w:p w:rsidR="00AD3E3B" w:rsidRPr="00580AC3" w:rsidRDefault="00AD3E3B" w:rsidP="009A3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</w:rPr>
        <w:t>Legjislacionin për rregullat e etikës në administratën publike (ligji nr. 9131, datë 8.</w:t>
      </w:r>
      <w:r w:rsidR="00580AC3" w:rsidRPr="00580AC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1439" w:rsidRPr="00580AC3">
        <w:rPr>
          <w:rFonts w:ascii="Times New Roman" w:hAnsi="Times New Roman" w:cs="Times New Roman"/>
          <w:sz w:val="24"/>
          <w:szCs w:val="24"/>
        </w:rPr>
        <w:t>9.2003).</w:t>
      </w: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84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8429D9" w:rsidRPr="00580AC3" w:rsidRDefault="008429D9" w:rsidP="009A3D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9A3D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8429D9" w:rsidRPr="00580AC3" w:rsidRDefault="008429D9" w:rsidP="009A3D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8429D9" w:rsidRDefault="008429D9" w:rsidP="009A3D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641278" w:rsidRPr="00580AC3" w:rsidRDefault="00641278" w:rsidP="006412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lastRenderedPageBreak/>
        <w:t>2.5 Mënyra e vlerësimit të kandidatëve.</w:t>
      </w: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8429D9" w:rsidRPr="00580AC3" w:rsidRDefault="008429D9" w:rsidP="009A3D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8429D9" w:rsidP="009A3D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Vlerësimi me shkrim, deri në 40 pikë; </w:t>
      </w:r>
    </w:p>
    <w:p w:rsidR="008429D9" w:rsidRPr="00580AC3" w:rsidRDefault="008429D9" w:rsidP="009A3D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40 pikë; </w:t>
      </w:r>
    </w:p>
    <w:p w:rsidR="008429D9" w:rsidRPr="00580AC3" w:rsidRDefault="008429D9" w:rsidP="009A3D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 20 pikë.</w:t>
      </w: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Pr="00580AC3" w:rsidRDefault="009A3DEC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2.6 </w:t>
      </w:r>
      <w:r w:rsidR="008429D9" w:rsidRPr="00580AC3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8429D9" w:rsidRPr="00580AC3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29D9" w:rsidRDefault="008429D9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021F75" w:rsidRPr="00580AC3" w:rsidRDefault="00021F75" w:rsidP="009A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429D9" w:rsidRPr="00580AC3" w:rsidRDefault="008429D9" w:rsidP="00021F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 për procedurën e </w:t>
      </w:r>
      <w:r w:rsidR="00021F75"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procedurën e 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021F75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021F75" w:rsidRPr="005745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1F75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 xml:space="preserve">, do të marrin informacion në faqen e Institucionit të Presidentit të Republikës, për fazat e mëtejshme të kësaj procedure. </w:t>
      </w:r>
    </w:p>
    <w:p w:rsidR="008429D9" w:rsidRPr="00580AC3" w:rsidRDefault="008429D9" w:rsidP="008429D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51439" w:rsidRPr="00580AC3" w:rsidRDefault="00B51439" w:rsidP="008429D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580AC3" w:rsidRDefault="008429D9" w:rsidP="008429D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8429D9" w:rsidRPr="00580AC3" w:rsidRDefault="008429D9" w:rsidP="008429D9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8429D9" w:rsidRPr="00580AC3" w:rsidRDefault="008429D9" w:rsidP="008429D9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0A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8429D9" w:rsidRPr="009A3DEC" w:rsidRDefault="008429D9" w:rsidP="008429D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9A3DEC" w:rsidRDefault="008429D9" w:rsidP="008429D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9A3DEC" w:rsidRDefault="008429D9" w:rsidP="008429D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29D9" w:rsidRPr="009A3DEC" w:rsidRDefault="008429D9" w:rsidP="008429D9">
      <w:pPr>
        <w:rPr>
          <w:rFonts w:ascii="Times New Roman" w:hAnsi="Times New Roman" w:cs="Times New Roman"/>
          <w:sz w:val="24"/>
          <w:szCs w:val="24"/>
        </w:rPr>
      </w:pPr>
    </w:p>
    <w:p w:rsidR="008429D9" w:rsidRPr="009A3DEC" w:rsidRDefault="008429D9" w:rsidP="008429D9">
      <w:pPr>
        <w:rPr>
          <w:rFonts w:ascii="Times New Roman" w:hAnsi="Times New Roman" w:cs="Times New Roman"/>
          <w:sz w:val="24"/>
          <w:szCs w:val="24"/>
        </w:rPr>
      </w:pPr>
    </w:p>
    <w:p w:rsidR="00E57E9C" w:rsidRPr="009A3DEC" w:rsidRDefault="00E57E9C">
      <w:pPr>
        <w:rPr>
          <w:rFonts w:ascii="Times New Roman" w:hAnsi="Times New Roman" w:cs="Times New Roman"/>
          <w:sz w:val="24"/>
          <w:szCs w:val="24"/>
        </w:rPr>
      </w:pPr>
    </w:p>
    <w:sectPr w:rsidR="00E57E9C" w:rsidRPr="009A3D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E6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80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0531"/>
    <w:multiLevelType w:val="hybridMultilevel"/>
    <w:tmpl w:val="EC587018"/>
    <w:lvl w:ilvl="0" w:tplc="C96CC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BC"/>
    <w:rsid w:val="00021F75"/>
    <w:rsid w:val="00033C3F"/>
    <w:rsid w:val="00352A0B"/>
    <w:rsid w:val="00376BFB"/>
    <w:rsid w:val="004C391D"/>
    <w:rsid w:val="004E51DE"/>
    <w:rsid w:val="0057455F"/>
    <w:rsid w:val="00580AC3"/>
    <w:rsid w:val="00641278"/>
    <w:rsid w:val="007000FE"/>
    <w:rsid w:val="008429D9"/>
    <w:rsid w:val="009275F5"/>
    <w:rsid w:val="009356DA"/>
    <w:rsid w:val="009A3DEC"/>
    <w:rsid w:val="00AC1FBC"/>
    <w:rsid w:val="00AD3E3B"/>
    <w:rsid w:val="00B51439"/>
    <w:rsid w:val="00BE0E15"/>
    <w:rsid w:val="00E04E7F"/>
    <w:rsid w:val="00E57E9C"/>
    <w:rsid w:val="00EC1314"/>
    <w:rsid w:val="00E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5C283-5002-4D98-B05F-5254EEA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2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429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9D9"/>
    <w:pPr>
      <w:ind w:left="720"/>
      <w:contextualSpacing/>
    </w:pPr>
  </w:style>
  <w:style w:type="character" w:customStyle="1" w:styleId="fontstyle0">
    <w:name w:val="fontstyle0"/>
    <w:basedOn w:val="DefaultParagraphFont"/>
    <w:rsid w:val="008429D9"/>
  </w:style>
  <w:style w:type="paragraph" w:styleId="BalloonText">
    <w:name w:val="Balloon Text"/>
    <w:basedOn w:val="Normal"/>
    <w:link w:val="BalloonTextChar"/>
    <w:uiPriority w:val="99"/>
    <w:semiHidden/>
    <w:unhideWhenUsed/>
    <w:rsid w:val="0057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Windows User</cp:lastModifiedBy>
  <cp:revision>2</cp:revision>
  <cp:lastPrinted>2022-11-23T11:41:00Z</cp:lastPrinted>
  <dcterms:created xsi:type="dcterms:W3CDTF">2022-12-09T09:34:00Z</dcterms:created>
  <dcterms:modified xsi:type="dcterms:W3CDTF">2022-12-09T09:34:00Z</dcterms:modified>
</cp:coreProperties>
</file>