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FEF" w:rsidRDefault="006A0FEF" w:rsidP="006A0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95300" cy="6629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FEF" w:rsidRDefault="006A0FEF" w:rsidP="006A0F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REPUBLIKA E SHQIPËRISË</w:t>
      </w:r>
    </w:p>
    <w:p w:rsidR="006A0FEF" w:rsidRDefault="006A0FEF" w:rsidP="006A0F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INSTITUCIONI I PRESIDENTIT TË REPUBLIKËS </w:t>
      </w:r>
    </w:p>
    <w:p w:rsidR="006A0FEF" w:rsidRDefault="006A0FEF" w:rsidP="006A0FEF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______________________________________________________________________________ </w:t>
      </w:r>
    </w:p>
    <w:p w:rsidR="006A0FEF" w:rsidRDefault="006A0FEF" w:rsidP="006A0FE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q-AL"/>
        </w:rPr>
        <w:t>NJOFTIM PËR VEND PUNE</w:t>
      </w:r>
    </w:p>
    <w:p w:rsidR="006A0FEF" w:rsidRDefault="006A0FEF" w:rsidP="006A0FEF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SHPALLJE PËR PLOTËSIMIN E VENDIT TË LIRË PËR KATEGORINË E MESME DREJTUESE</w:t>
      </w:r>
    </w:p>
    <w:p w:rsidR="006A0FEF" w:rsidRDefault="006A0FEF" w:rsidP="006A0FEF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Në zbatim të ligjit 152/2013 “Për nëpunësin civil” i ndryshuar, si dhe të Kreut II dhe III, të Vendimit nr. 242, datë 18/03/2015, të Këshillit të Ministrave, “ Për plotësimin e vendeve të lira në kategorinë e ulët dhe të mesme drejtuese”, Institucioni i Presidentit të Republikës, shpall procedurën për plotësimin e vendit vakant:</w:t>
      </w:r>
    </w:p>
    <w:p w:rsidR="006A0FEF" w:rsidRDefault="006A0FEF" w:rsidP="006A0FEF">
      <w:pPr>
        <w:pStyle w:val="ListParagraph"/>
        <w:numPr>
          <w:ilvl w:val="0"/>
          <w:numId w:val="1"/>
        </w:numPr>
        <w:shd w:val="clear" w:color="auto" w:fill="FFFFFF"/>
        <w:tabs>
          <w:tab w:val="left" w:leader="dot" w:pos="79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iCs/>
          <w:spacing w:val="-4"/>
          <w:sz w:val="24"/>
          <w:szCs w:val="24"/>
          <w:lang w:val="sq-AL"/>
        </w:rPr>
        <w:t>Drejtor i Drejtorisë së Shërbimeve Mbështetëse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, në Drejtorinë e Përgjithshme të Menaxhimit Financiar, Burimeve Njerëzore dhe Shërbimeve, në Institucionin e Presidentit të Republikës, - kategoria e pagës II-B</w:t>
      </w:r>
    </w:p>
    <w:p w:rsidR="006A0FEF" w:rsidRDefault="006A0FEF" w:rsidP="006A0FEF">
      <w:pPr>
        <w:pStyle w:val="ListParagraph"/>
        <w:shd w:val="clear" w:color="auto" w:fill="FFFFFF"/>
        <w:tabs>
          <w:tab w:val="left" w:leader="dot" w:pos="79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6A0FEF" w:rsidRDefault="006A0FEF" w:rsidP="006A0FEF">
      <w:pPr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>
        <w:rPr>
          <w:rFonts w:ascii="Times New Roman" w:hAnsi="Times New Roman" w:cs="Times New Roman"/>
          <w:i/>
          <w:sz w:val="24"/>
          <w:szCs w:val="24"/>
          <w:lang w:val="sq-AL"/>
        </w:rPr>
        <w:t>Pozicioni i punës, i ofrohet fillimisht nëpunësve civilë të së njëjtës kategori për procedurën e lëvizjes paralele! Vetëm në rast se në përfundim të procedurës së lëvizjes paralele, rezulton se ky pozicion është ende vakant, ai është i vlefshëm për konkurrimin nëpërmjet procedurës së ngritjes në detyrë.</w:t>
      </w:r>
    </w:p>
    <w:p w:rsidR="006A0FEF" w:rsidRDefault="006A0FEF" w:rsidP="006A0FEF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q-AL"/>
        </w:rPr>
        <w:t>Për të dyja procedurat (lëvizje paralele, ngritja në detyrë) aplikohet në të njëjtën kohë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</w:p>
    <w:p w:rsidR="006A0FEF" w:rsidRDefault="006A0FEF" w:rsidP="006A0FEF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Afati për dorëzimin e dokumenteve për lëvizjen paralele përfundon në datën 22.12.2022.</w:t>
      </w:r>
    </w:p>
    <w:p w:rsidR="006A0FEF" w:rsidRDefault="006A0FEF" w:rsidP="006A0FEF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Afati për dorëzimin e dokumenteve për ngritjen në detyrë përfundon në datën 27.12.2022.</w:t>
      </w:r>
    </w:p>
    <w:p w:rsidR="006A0FEF" w:rsidRDefault="006A0FEF" w:rsidP="006A0FE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sq-AL"/>
        </w:rPr>
        <w:t>Drejtoria e Shërbimeve Mbës</w:t>
      </w:r>
      <w:r w:rsidR="00D02611">
        <w:rPr>
          <w:rFonts w:ascii="Times New Roman" w:eastAsia="Times New Roman" w:hAnsi="Times New Roman" w:cs="Times New Roman"/>
          <w:color w:val="333333"/>
          <w:sz w:val="24"/>
          <w:szCs w:val="24"/>
          <w:lang w:val="sq-AL"/>
        </w:rPr>
        <w:t>htetëse është e organizuar në 4(kater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q-AL"/>
        </w:rPr>
        <w:t>) sektorë:</w:t>
      </w:r>
    </w:p>
    <w:p w:rsidR="006A0FEF" w:rsidRDefault="006A0FEF" w:rsidP="006A0F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sq-AL"/>
        </w:rPr>
        <w:t>Sektori i Mbështetjes dhe Transportit;</w:t>
      </w:r>
    </w:p>
    <w:p w:rsidR="006A0FEF" w:rsidRDefault="006A0FEF" w:rsidP="006A0F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sq-AL"/>
        </w:rPr>
        <w:t>Sektori i Sigurisë dhe Teknologjisë (INFOSEC);</w:t>
      </w:r>
      <w:bookmarkStart w:id="0" w:name="_GoBack"/>
      <w:bookmarkEnd w:id="0"/>
    </w:p>
    <w:p w:rsidR="006A0FEF" w:rsidRDefault="006A0FEF" w:rsidP="006A0F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sq-AL"/>
        </w:rPr>
        <w:t>Sektori i Projekteve dhe Prokurimeve;</w:t>
      </w:r>
    </w:p>
    <w:p w:rsidR="006A0FEF" w:rsidRDefault="006A0FEF" w:rsidP="006A0F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sq-AL"/>
        </w:rPr>
        <w:t>Sektori i Arkiv-Protokollit.</w:t>
      </w:r>
    </w:p>
    <w:p w:rsidR="006A0FEF" w:rsidRDefault="006A0FEF" w:rsidP="006A0FE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sq-AL"/>
        </w:rPr>
        <w:t>Drejtori i Drejtorisë së Shërbimeve Mbështetëse ka këto detyra:</w:t>
      </w:r>
    </w:p>
    <w:p w:rsidR="006A0FEF" w:rsidRDefault="006A0FEF" w:rsidP="006A0FE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q-AL"/>
        </w:rPr>
      </w:pPr>
    </w:p>
    <w:p w:rsidR="006A0FEF" w:rsidRDefault="006A0FEF" w:rsidP="006A0FEF">
      <w:pPr>
        <w:pStyle w:val="ListParagraph"/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sq-AL"/>
        </w:rPr>
        <w:t xml:space="preserve">Ushtron përgjegjësinë e drejtimit operativ të drejtorisë, bashkërendon punën ndërmjet sektorëve të kësaj drejtorie dhe ndihmon në funksionimin e efektshëm të tyre, miraton paraprakisht planet vjetore dhe mujore të sektorëve që përbëjnë DSHM-në, bën ndryshimet e nevojshme në përputhje me detyrat e përgjithshme dhe prioritetet e kësaj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q-AL"/>
        </w:rPr>
        <w:lastRenderedPageBreak/>
        <w:t>drejtorie dhe ia paraqet për miratim Drejtorit të Përgjithshëm të Menaxhimit Financiar, Burimeve Njerëzore dhe Shërbimeve.</w:t>
      </w:r>
    </w:p>
    <w:p w:rsidR="006A0FEF" w:rsidRDefault="006A0FEF" w:rsidP="006A0FEF">
      <w:pPr>
        <w:pStyle w:val="ListParagraph"/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sq-AL"/>
        </w:rPr>
        <w:t xml:space="preserve">Propozon marrjen e masave për plotësimin e nevojave të Institucinit lidhur me procedurat e prokurimit të fondeve buxhetore, duke zbatuar me rigorozitet ligjin “Për prokurimin publik” dhe gjithë legjislacionin në fuqi, kujdeset për administrimin, inventarizimin dhe mirëmbajtjen e pasurive të luajtshme dhe të paluajtshme, përgjigjet për mirëmbajtjen e mjediseve te ruajtjes dhe shërbimit, për sigurimin e pajisjeve, aparaturave, makinerive dhe mirëmbajtjen e tyre, kujdeset për funksionimin e mjeteve të komunikimit, si dhe përmbushjen e shërbimeve të tjera të nevojshme për veprimtarinë e strukturave të Institucionit. </w:t>
      </w:r>
    </w:p>
    <w:p w:rsidR="006A0FEF" w:rsidRDefault="006A0FEF" w:rsidP="006A0FEF">
      <w:pPr>
        <w:pStyle w:val="ListParagraph"/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sq-AL"/>
        </w:rPr>
        <w:t>Koordinon punën për shpërndarjen e vlerave materiale në kohë, sipas kërkesave nga sektorët, drejtoritë, thërret dhe organizon konsulta për nevoja të përmirësimit të mjeteve të kërkimit, unifikon praktikat e punës dhe harton proceset e punës dhe kryen detyrat e përcaktuara nga ligji për eprorin direkt, nivelin e mesëm drejtues dhe detyrime të tjera të ngarkuara nga Drejtori i Përgjithshëm.</w:t>
      </w:r>
    </w:p>
    <w:p w:rsidR="006A0FEF" w:rsidRDefault="006A0FEF" w:rsidP="006A0FEF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ab/>
      </w:r>
    </w:p>
    <w:p w:rsidR="006A0FEF" w:rsidRDefault="006A0FEF" w:rsidP="006A0FEF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Përshkrimi përgjithësues i punës për pozicionin si më sipër është:</w:t>
      </w:r>
    </w:p>
    <w:p w:rsidR="006A0FEF" w:rsidRDefault="006A0FEF" w:rsidP="006A0FE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Administron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mirëmban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modernizon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gjithë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infrastrukturën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pajisjet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bazën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materiale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nevojshme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punë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ambientet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Institucionit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A0FEF" w:rsidRDefault="006A0FEF" w:rsidP="006A0FE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Përgjigjet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mbarëvajtjen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sistemeve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aplikuara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fushën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teknologjisë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informacionit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interes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punës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aktivitetit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Institucionit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A0FEF" w:rsidRDefault="006A0FEF" w:rsidP="006A0FE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Administron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përpunon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arkivon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gjithë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dokumentacionin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shkresor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Presidencës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A0FEF" w:rsidRDefault="006A0FEF" w:rsidP="006A0FE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Koordinon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punën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mbështetjen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mjete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transporti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administratës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kabinetit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Institucioni</w:t>
      </w:r>
      <w:proofErr w:type="spellEnd"/>
    </w:p>
    <w:p w:rsidR="006A0FEF" w:rsidRDefault="006A0FEF" w:rsidP="006A0FE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Harton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paraqet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miratim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planin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vjetor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materialo-teknik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nevojat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mirëmbajtjes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infrastrukturës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godinës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sistemeve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hidraulike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elektrike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A0FEF" w:rsidRDefault="006A0FEF" w:rsidP="006A0FE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Përgjigjet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sigurimin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mënyrë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vazhdueshme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furnizimit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ujë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energji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elektrike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godinës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MM-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6A0FEF" w:rsidRDefault="006A0FEF" w:rsidP="006A0FE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Mirëmbajtjen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riparimin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gjitha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pajisjeve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zyrave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materialeve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elektrike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hidrosanitare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dëmtuara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6A0FEF" w:rsidRDefault="006A0FEF" w:rsidP="006A0FE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Mirëmbajtjen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riparimin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godinës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ambienteve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jashtme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6A0FEF" w:rsidRDefault="006A0FEF" w:rsidP="006A0FE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Kompletimin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zyrave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pajisje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ndryshme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materiale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kancelarie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A0FEF" w:rsidRDefault="006A0FEF" w:rsidP="006A0FEF">
      <w:pPr>
        <w:pStyle w:val="BodyText"/>
        <w:numPr>
          <w:ilvl w:val="0"/>
          <w:numId w:val="4"/>
        </w:numPr>
        <w:spacing w:after="0"/>
        <w:jc w:val="both"/>
        <w:rPr>
          <w:i/>
          <w:iCs/>
          <w:color w:val="000000"/>
          <w:u w:val="single"/>
        </w:rPr>
      </w:pPr>
      <w:r>
        <w:rPr>
          <w:color w:val="000000"/>
        </w:rPr>
        <w:t>Merr masa për realizimin e detyrave të përcaktuara në programet për pritje-përcjelljen,  akomodim e delegacioneve të huaja, përgatitjen e sallave dhe ambienteve për takime;</w:t>
      </w:r>
    </w:p>
    <w:p w:rsidR="006A0FEF" w:rsidRDefault="006A0FEF" w:rsidP="006A0FEF">
      <w:pPr>
        <w:pStyle w:val="BodyText"/>
        <w:numPr>
          <w:ilvl w:val="0"/>
          <w:numId w:val="4"/>
        </w:numPr>
        <w:spacing w:after="0"/>
        <w:jc w:val="both"/>
        <w:rPr>
          <w:color w:val="000000"/>
        </w:rPr>
      </w:pPr>
      <w:r>
        <w:rPr>
          <w:color w:val="000000"/>
        </w:rPr>
        <w:t>Zhvillon procedurat e prokurimit, për sigurimin e bazës materiale të nevojshme, sipas zërave dhe fondeve të planifikuara;</w:t>
      </w:r>
    </w:p>
    <w:p w:rsidR="006A0FEF" w:rsidRDefault="006A0FEF" w:rsidP="006A0FEF">
      <w:pPr>
        <w:pStyle w:val="BodyText"/>
        <w:numPr>
          <w:ilvl w:val="0"/>
          <w:numId w:val="4"/>
        </w:numPr>
        <w:spacing w:after="0"/>
        <w:jc w:val="both"/>
        <w:rPr>
          <w:color w:val="000000"/>
        </w:rPr>
      </w:pPr>
      <w:r>
        <w:rPr>
          <w:color w:val="000000"/>
        </w:rPr>
        <w:t>Në bashkëpunim edhe me Drejtorinë e Menaxhimit Financiar dhe Burimeve Njerëzore, kryen inventarizimin e pajisjeve për të gjitha zyrat Presidencës, si dhe të vlerave materialo-monetare në magazina;</w:t>
      </w:r>
    </w:p>
    <w:p w:rsidR="006A0FEF" w:rsidRDefault="006A0FEF" w:rsidP="006A0FEF">
      <w:pPr>
        <w:pStyle w:val="BodyText"/>
        <w:numPr>
          <w:ilvl w:val="0"/>
          <w:numId w:val="4"/>
        </w:numPr>
        <w:spacing w:after="0"/>
        <w:jc w:val="both"/>
        <w:rPr>
          <w:i/>
          <w:iCs/>
          <w:color w:val="000000"/>
          <w:u w:val="single"/>
        </w:rPr>
      </w:pPr>
      <w:r>
        <w:rPr>
          <w:color w:val="000000"/>
        </w:rPr>
        <w:t>Përgjigjet për ruajtjen dhe mirëmbajtjen e vlerave materiale të magazinuara;</w:t>
      </w:r>
    </w:p>
    <w:p w:rsidR="006A0FEF" w:rsidRDefault="006A0FEF" w:rsidP="006A0FE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Koordinon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punën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shpërndarjen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vlerave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materiale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kohë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sipas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kërkesave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aprovuara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A0FEF" w:rsidRDefault="006A0FEF" w:rsidP="006A0FEF">
      <w:pPr>
        <w:pStyle w:val="BodyText"/>
        <w:numPr>
          <w:ilvl w:val="0"/>
          <w:numId w:val="4"/>
        </w:numPr>
        <w:spacing w:after="0"/>
        <w:jc w:val="both"/>
        <w:rPr>
          <w:i/>
          <w:iCs/>
          <w:color w:val="000000"/>
          <w:u w:val="single"/>
        </w:rPr>
      </w:pPr>
      <w:r>
        <w:rPr>
          <w:color w:val="000000"/>
        </w:rPr>
        <w:lastRenderedPageBreak/>
        <w:t>Harton dhe ndjek zbatimin e të gjitha kontratave të lidhura nga Drejtoria e Përgjithshme e Menaxhimit Financiar, Bruimeve Njerëzore dhe Shërbimeve me subjektet private dhe ato shtetërore;</w:t>
      </w:r>
    </w:p>
    <w:p w:rsidR="006A0FEF" w:rsidRDefault="006A0FEF" w:rsidP="006A0FE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Koordinon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punën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mbështetjen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mjete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transportit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Institucionit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shërbime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sipas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kërkesave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paraqitura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Drejtorinë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Përgjithshme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Menaxhimit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Financiar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Bruimeve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Njerëzore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Shërbimeve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drejtorët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drejtorive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përkatëse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një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ditë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përpara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kundrejt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programeve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miratuara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autorizimeve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përkatëse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0FEF" w:rsidRDefault="006A0FEF" w:rsidP="006A0FE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0FEF" w:rsidRDefault="006A0FEF" w:rsidP="006A0FEF">
      <w:pPr>
        <w:pStyle w:val="Heading1"/>
        <w:numPr>
          <w:ilvl w:val="0"/>
          <w:numId w:val="4"/>
        </w:numPr>
        <w:spacing w:before="480"/>
        <w:ind w:left="90"/>
        <w:rPr>
          <w:rFonts w:ascii="Times New Roman" w:hAnsi="Times New Roman" w:cs="Times New Roman"/>
          <w:sz w:val="24"/>
          <w:szCs w:val="24"/>
          <w:u w:val="single"/>
          <w:lang w:val="sq-AL"/>
        </w:rPr>
      </w:pPr>
      <w:r>
        <w:rPr>
          <w:rFonts w:ascii="Times New Roman" w:hAnsi="Times New Roman" w:cs="Times New Roman"/>
          <w:sz w:val="24"/>
          <w:szCs w:val="24"/>
          <w:u w:val="single"/>
          <w:lang w:val="sq-AL"/>
        </w:rPr>
        <w:t>LËVIZJA PARALELE</w:t>
      </w:r>
    </w:p>
    <w:p w:rsidR="006A0FEF" w:rsidRDefault="006A0FEF" w:rsidP="006A0FEF">
      <w:pPr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A0FEF" w:rsidRDefault="006A0FEF" w:rsidP="006A0FEF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Kanë të drejtë të aplikojnë për këtë procedurë vetëm nëpunësit civilë të së njëjtës kategori, në të gjitha institucionet e shërbimit civil.</w:t>
      </w:r>
    </w:p>
    <w:p w:rsidR="006A0FEF" w:rsidRDefault="006A0FEF" w:rsidP="006A0FEF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1.1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Kushtet për lëvizjen paralele dhe kriteret e veçanta. </w:t>
      </w:r>
    </w:p>
    <w:p w:rsidR="006A0FEF" w:rsidRDefault="006A0FEF" w:rsidP="006A0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Kandidatët duhet të plotësojnë kushtet për lëvizjen paralele si vijon:</w:t>
      </w:r>
    </w:p>
    <w:p w:rsidR="006A0FEF" w:rsidRDefault="006A0FEF" w:rsidP="006A0FE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Të jenë nëpunës civilë të konfirmuar, brenda së njëjtës kategori II-b;</w:t>
      </w:r>
    </w:p>
    <w:p w:rsidR="006A0FEF" w:rsidRDefault="006A0FEF" w:rsidP="006A0FE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Të mos kenë masë disiplinore në fuqi;</w:t>
      </w:r>
    </w:p>
    <w:p w:rsidR="006A0FEF" w:rsidRDefault="006A0FEF" w:rsidP="006A0FE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Të kenë të paktën vlerësimin e fundit “mirë” apo “shumë mirë”.</w:t>
      </w:r>
    </w:p>
    <w:p w:rsidR="006A0FEF" w:rsidRDefault="006A0FEF" w:rsidP="006A0FE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6A0FEF" w:rsidRDefault="006A0FEF" w:rsidP="006A0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Kandidatët duhet të plotësojë kërkesat e posaçme si vijon:</w:t>
      </w:r>
    </w:p>
    <w:p w:rsidR="006A0FEF" w:rsidRDefault="006A0FEF" w:rsidP="006A0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A0FEF" w:rsidRDefault="006A0FEF" w:rsidP="006A0FE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Të zotërojë diplomë të nivelit “Master Shkencor” ose Diplomë të Integruar të Nivelit të Dytë (DIND), të barasvlershme me to sipas legjislacionit të arsimit të lartë, në Shkencat Inxhinierike, Fakulteti i Inxhinierisë Mekanike dhe Elektrike, edhe diploma e nivelit “Bachelor” të jetë në të njëjtën fushë. Diplomat që janë marrë jashtë vendit, duhet të jenë njohur paraprakisht pranë institucionit përgjegjës për njehsimin e diplomave, sipas legjislacionit në fuqi;  </w:t>
      </w:r>
    </w:p>
    <w:p w:rsidR="006A0FEF" w:rsidRDefault="006A0FEF" w:rsidP="006A0FE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Të ketë jo më pak se 10 vite përvojë pune.</w:t>
      </w:r>
    </w:p>
    <w:p w:rsidR="006A0FEF" w:rsidRDefault="006A0FEF" w:rsidP="006A0FE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Njohuri të gjuhës angleze.</w:t>
      </w:r>
    </w:p>
    <w:p w:rsidR="006A0FEF" w:rsidRDefault="006A0FEF" w:rsidP="006A0FE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Njohuri shumë të mira kompjuterike. </w:t>
      </w:r>
    </w:p>
    <w:p w:rsidR="006A0FEF" w:rsidRDefault="006A0FEF" w:rsidP="006A0FE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Aftësi për drejtim teknik për të koordinuar, kontrolluar dhe vlerësuar veprimtarinë vartëse, aftësi për të shkëmbyer ide, mendime dhe argumentuar propozimet përkatëse. Aftësi shumë të mira komunikimi, organizmi dhe prezantimi.</w:t>
      </w:r>
    </w:p>
    <w:p w:rsidR="006A0FEF" w:rsidRDefault="006A0FEF" w:rsidP="006A0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A0FEF" w:rsidRDefault="006A0FEF" w:rsidP="006A0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A0FEF" w:rsidRDefault="006A0FEF" w:rsidP="006A0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1.2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Dokumentacioni, mënyra dhe afati i dorëzimit.</w:t>
      </w:r>
    </w:p>
    <w:p w:rsidR="006A0FEF" w:rsidRDefault="006A0FEF" w:rsidP="006A0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6A0FEF" w:rsidRDefault="006A0FEF" w:rsidP="006A0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Kandidatët që aplikojnë bashkë me kërkesën duhet të dorëzojnë dokumentet si më poshtë:</w:t>
      </w:r>
    </w:p>
    <w:p w:rsidR="006A0FEF" w:rsidRDefault="006A0FEF" w:rsidP="006A0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A0FEF" w:rsidRDefault="006A0FEF" w:rsidP="006A0FE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Jetëshkrimi profesional, përfshirë të dhënat e kontaktit, postën elektronike zyrtare dhe adresën postare;</w:t>
      </w:r>
    </w:p>
    <w:p w:rsidR="006A0FEF" w:rsidRDefault="006A0FEF" w:rsidP="006A0FE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Kopje të njehsuar të dokumenteve (diplomë (përfshirë dhe diplomën Bachelor), listë notash, letërnjoftimi (ID)). Diplomat që janë marrë jashtë vendit, duhet të jenë njohur paraprakisht pranë institucionit përgjegjës për njehsimin e diplomave, sipas legjislacionit në fuqi;</w:t>
      </w:r>
    </w:p>
    <w:p w:rsidR="006A0FEF" w:rsidRDefault="006A0FEF" w:rsidP="006A0FE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Fotokopje të librezës së punës (të gjitha faqet që vërtetojnë eksperiencën në punë);</w:t>
      </w:r>
    </w:p>
    <w:p w:rsidR="006A0FEF" w:rsidRDefault="006A0FEF" w:rsidP="006A0FE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lastRenderedPageBreak/>
        <w:t>Vetëdeklarim të gjendjes gjyqësore;</w:t>
      </w:r>
    </w:p>
    <w:p w:rsidR="006A0FEF" w:rsidRDefault="006A0FEF" w:rsidP="006A0FE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Vërtetim të gjendjes shëndetësore;</w:t>
      </w:r>
    </w:p>
    <w:p w:rsidR="006A0FEF" w:rsidRDefault="006A0FEF" w:rsidP="006A0FE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Vërtetim nga institucioni ku është i punësuar që nuk ka masë disiplinore në fuqi; </w:t>
      </w:r>
    </w:p>
    <w:p w:rsidR="006A0FEF" w:rsidRDefault="006A0FEF" w:rsidP="006A0FE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Kopje e njehsuar e vlerësimit të fundit të punës nga eprori direkt;</w:t>
      </w:r>
    </w:p>
    <w:p w:rsidR="006A0FEF" w:rsidRDefault="006A0FEF" w:rsidP="006A0FE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Çdo dokumentacion tjetër që vërteton plotësimin e kushteve të mësipërme, si dhe trajnime, kualifikime, arsimin shtesë, vlerësimet pozitive apo të tjera të përmendura në jetëshkrim.</w:t>
      </w:r>
    </w:p>
    <w:p w:rsidR="006A0FEF" w:rsidRDefault="006A0FEF" w:rsidP="006A0FE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A0FEF" w:rsidRDefault="006A0FEF" w:rsidP="006A0FE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A0FEF" w:rsidRDefault="006A0FEF" w:rsidP="006A0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Style w:val="Strong"/>
          <w:b w:val="0"/>
          <w:sz w:val="24"/>
          <w:szCs w:val="24"/>
          <w:shd w:val="clear" w:color="auto" w:fill="FFFFFF"/>
        </w:rPr>
        <w:t>* 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Mosparaqitja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plotë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dokumenteve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brenda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datës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22 </w:t>
      </w:r>
      <w:proofErr w:type="spellStart"/>
      <w:r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dhjetor</w:t>
      </w:r>
      <w:proofErr w:type="spellEnd"/>
      <w:r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 2022,</w:t>
      </w:r>
      <w:r>
        <w:rPr>
          <w:rStyle w:val="Strong"/>
          <w:b w:val="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bCs w:val="0"/>
          <w:sz w:val="24"/>
          <w:szCs w:val="24"/>
          <w:shd w:val="clear" w:color="auto" w:fill="FFFFFF"/>
        </w:rPr>
        <w:t>ora</w:t>
      </w:r>
      <w:proofErr w:type="spellEnd"/>
      <w:r>
        <w:rPr>
          <w:rStyle w:val="Strong"/>
          <w:bCs w:val="0"/>
          <w:sz w:val="24"/>
          <w:szCs w:val="24"/>
          <w:shd w:val="clear" w:color="auto" w:fill="FFFFFF"/>
        </w:rPr>
        <w:t xml:space="preserve"> 14:00</w:t>
      </w:r>
      <w:r>
        <w:rPr>
          <w:rStyle w:val="Strong"/>
          <w:b w:val="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sjell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skualifikim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kandidatit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6A0FEF" w:rsidRDefault="006A0FEF" w:rsidP="006A0FE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A0FEF" w:rsidRDefault="006A0FEF" w:rsidP="006A0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Dorëzimi i dokumenteve për procedurën e lëvizjes paralele duhet të bëhet brenda datës 22.12.2022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6A0FEF" w:rsidRDefault="006A0FEF" w:rsidP="006A0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A0FEF" w:rsidRDefault="006A0FEF" w:rsidP="006A0FE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A0FEF" w:rsidRDefault="006A0FEF" w:rsidP="006A0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1.3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Rezultatet për fazën e verifikimit paraprak.</w:t>
      </w:r>
    </w:p>
    <w:p w:rsidR="006A0FEF" w:rsidRDefault="006A0FEF" w:rsidP="006A0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A0FEF" w:rsidRDefault="006A0FEF" w:rsidP="006A0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Njësia e menaxhimit të burimeve njerëzore të Institucionit të Presidentit të Republikës, do të shpallë në faqen zyrtare të internetit të institucionit dhe në portalin “Shërbimi Kombëtar i Punësimit”, listën e kandidatëve që plotësojnë kushtet e lëvizjes paralele dhe kërkesat e posaçme, si dhe datën, vendin dhe orën e saktë ku do të zhvillohet intervista.</w:t>
      </w:r>
    </w:p>
    <w:p w:rsidR="006A0FEF" w:rsidRDefault="006A0FEF" w:rsidP="006A0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A0FEF" w:rsidRDefault="006A0FEF" w:rsidP="006A0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Kandidatët që nuk i plotësojnë kushtet e lëvizjes paralele dhe kërkesat e posaçme, do të njoftohen individualisht nga njësia e menaxhimit të burimeve njerëzore të Institucionit të Presidentit të Republikës, 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(nëpërmjet adresës së e-mail).</w:t>
      </w:r>
    </w:p>
    <w:p w:rsidR="006A0FEF" w:rsidRDefault="006A0FEF" w:rsidP="006A0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:rsidR="006A0FEF" w:rsidRDefault="006A0FEF" w:rsidP="006A0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1.4 Fusha e njohurive, aftësitë dhe cilësitë mbi të cilat do të zhvillohet intervista.</w:t>
      </w:r>
    </w:p>
    <w:p w:rsidR="006A0FEF" w:rsidRDefault="006A0FEF" w:rsidP="006A0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6A0FEF" w:rsidRDefault="006A0FEF" w:rsidP="006A0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Kandidatët do të testohen në lidhje me:</w:t>
      </w:r>
    </w:p>
    <w:p w:rsidR="006A0FEF" w:rsidRDefault="006A0FEF" w:rsidP="006A0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A0FEF" w:rsidRDefault="006A0FEF" w:rsidP="006A0FE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Njohuritë mbi Kushtetutën e Republikës së Shqipërisë;</w:t>
      </w:r>
    </w:p>
    <w:p w:rsidR="006A0FEF" w:rsidRDefault="006A0FEF" w:rsidP="006A0FE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Njohuritë mbi ligji nr. 90/2012 “Për organizimin dhe funksionimin e administratës shtetërore” dhe Vendimet e Këshillit të Ministrave në zbatim të tij);</w:t>
      </w:r>
    </w:p>
    <w:p w:rsidR="006A0FEF" w:rsidRDefault="006A0FEF" w:rsidP="006A0FE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Njohuritë mbi detyrimet e Shqipërisë në aderimin në BE;</w:t>
      </w:r>
    </w:p>
    <w:p w:rsidR="006A0FEF" w:rsidRDefault="006A0FEF" w:rsidP="006A0FE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Njohuritë mbi ligjin nr. 8457/1999 “Për infromacionin e klasifikuar ‘Sekret Shtetëror’” të ndryshuar;</w:t>
      </w:r>
    </w:p>
    <w:p w:rsidR="006A0FEF" w:rsidRDefault="00D02611" w:rsidP="006A0FE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hyperlink r:id="rId6" w:history="1">
        <w:proofErr w:type="spellStart"/>
        <w:r w:rsidR="006A0FEF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Vendim</w:t>
        </w:r>
        <w:proofErr w:type="spellEnd"/>
        <w:r w:rsidR="006A0FEF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</w:t>
        </w:r>
        <w:proofErr w:type="spellStart"/>
        <w:r w:rsidR="006A0FEF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nr</w:t>
        </w:r>
        <w:proofErr w:type="spellEnd"/>
        <w:r w:rsidR="006A0FEF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. 263, </w:t>
        </w:r>
        <w:proofErr w:type="spellStart"/>
        <w:r w:rsidR="006A0FEF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datë</w:t>
        </w:r>
        <w:proofErr w:type="spellEnd"/>
        <w:r w:rsidR="006A0FEF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12.5.2021, “</w:t>
        </w:r>
        <w:proofErr w:type="spellStart"/>
        <w:r w:rsidR="006A0FEF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Për</w:t>
        </w:r>
        <w:proofErr w:type="spellEnd"/>
        <w:r w:rsidR="006A0FEF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</w:t>
        </w:r>
        <w:proofErr w:type="spellStart"/>
        <w:r w:rsidR="006A0FEF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miratimin</w:t>
        </w:r>
        <w:proofErr w:type="spellEnd"/>
        <w:r w:rsidR="006A0FEF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e </w:t>
        </w:r>
        <w:proofErr w:type="spellStart"/>
        <w:r w:rsidR="006A0FEF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rregullores</w:t>
        </w:r>
        <w:proofErr w:type="spellEnd"/>
        <w:r w:rsidR="006A0FEF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</w:t>
        </w:r>
        <w:proofErr w:type="spellStart"/>
        <w:r w:rsidR="006A0FEF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për</w:t>
        </w:r>
        <w:proofErr w:type="spellEnd"/>
        <w:r w:rsidR="006A0FEF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</w:t>
        </w:r>
        <w:proofErr w:type="spellStart"/>
        <w:r w:rsidR="006A0FEF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klasifikimin</w:t>
        </w:r>
        <w:proofErr w:type="spellEnd"/>
        <w:r w:rsidR="006A0FEF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e </w:t>
        </w:r>
        <w:proofErr w:type="spellStart"/>
        <w:r w:rsidR="006A0FEF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informacionit</w:t>
        </w:r>
        <w:proofErr w:type="spellEnd"/>
        <w:r w:rsidR="006A0FEF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“</w:t>
        </w:r>
        <w:proofErr w:type="spellStart"/>
        <w:r w:rsidR="006A0FEF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sekret</w:t>
        </w:r>
        <w:proofErr w:type="spellEnd"/>
        <w:r w:rsidR="006A0FEF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</w:t>
        </w:r>
        <w:proofErr w:type="spellStart"/>
        <w:r w:rsidR="006A0FEF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shtetëror</w:t>
        </w:r>
        <w:proofErr w:type="spellEnd"/>
        <w:r w:rsidR="006A0FEF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”</w:t>
        </w:r>
      </w:hyperlink>
    </w:p>
    <w:p w:rsidR="006A0FEF" w:rsidRDefault="00D02611" w:rsidP="006A0FE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hyperlink r:id="rId7" w:history="1"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Vendim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nr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. 542,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datë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25.7.2019, “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Për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miratimin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e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rregullores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“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Për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sigurimin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e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informacionit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të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klasifikuar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që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trajtohet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në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sistemet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e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komunikimit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dhe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të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informacionit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(ski)</w:t>
        </w:r>
      </w:hyperlink>
      <w:r w:rsidR="006A0FEF">
        <w:rPr>
          <w:rFonts w:ascii="Times New Roman" w:eastAsia="Times New Roman" w:hAnsi="Times New Roman" w:cs="Times New Roman"/>
          <w:sz w:val="24"/>
          <w:szCs w:val="24"/>
        </w:rPr>
        <w:t>”;</w:t>
      </w:r>
    </w:p>
    <w:p w:rsidR="006A0FEF" w:rsidRDefault="00D02611" w:rsidP="006A0FE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hyperlink r:id="rId8" w:history="1"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Vendim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nr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. 690,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datë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5.10.2011</w:t>
        </w:r>
      </w:hyperlink>
      <w:r w:rsidR="006A0FEF">
        <w:rPr>
          <w:rFonts w:ascii="Times New Roman" w:eastAsia="Times New Roman" w:hAnsi="Times New Roman" w:cs="Times New Roman"/>
          <w:sz w:val="24"/>
          <w:szCs w:val="24"/>
        </w:rPr>
        <w:t>, “</w:t>
      </w:r>
      <w:proofErr w:type="spellStart"/>
      <w:r>
        <w:fldChar w:fldCharType="begin"/>
      </w:r>
      <w:r>
        <w:instrText xml:space="preserve"> HYPERLINK "https://www.nsa.gov.al/ngarkime/2022/04/Vendim-i-KM_690_05.10.2011.pdf" </w:instrText>
      </w:r>
      <w:r>
        <w:fldChar w:fldCharType="separate"/>
      </w:r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Për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miratimin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e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rregullores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“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Për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mbrojtjen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kriptografike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të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informacionit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të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klasifikuar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“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sekret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shtetëror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””</w:t>
      </w: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fldChar w:fldCharType="end"/>
      </w:r>
      <w:r w:rsidR="006A0F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0FEF" w:rsidRDefault="00D02611" w:rsidP="006A0FE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hyperlink r:id="rId9" w:history="1"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Vendim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nr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. 502,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datë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23.06.2010</w:t>
        </w:r>
      </w:hyperlink>
      <w:r w:rsidR="006A0FEF">
        <w:rPr>
          <w:rFonts w:ascii="Times New Roman" w:eastAsia="Times New Roman" w:hAnsi="Times New Roman" w:cs="Times New Roman"/>
          <w:sz w:val="24"/>
          <w:szCs w:val="24"/>
        </w:rPr>
        <w:t>, “</w:t>
      </w:r>
      <w:proofErr w:type="spellStart"/>
      <w:r>
        <w:fldChar w:fldCharType="begin"/>
      </w:r>
      <w:r>
        <w:instrText xml:space="preserve"> HYPERLINK "https://www.nsa.gov.al/ngarkime/2022/04/VKM502-23.06.2010.pdf" </w:instrText>
      </w:r>
      <w:r>
        <w:fldChar w:fldCharType="separate"/>
      </w:r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Për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miratimin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e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rregullores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“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për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transportimin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fizik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të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informacionit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të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klasifikuar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“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sekret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shtetëror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””</w:t>
      </w: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fldChar w:fldCharType="end"/>
      </w:r>
      <w:r w:rsidR="006A0F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0FEF" w:rsidRDefault="00D02611" w:rsidP="006A0FE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hyperlink r:id="rId10" w:history="1"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Vendim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nr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. 312,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datë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16.03.2011</w:t>
        </w:r>
      </w:hyperlink>
      <w:r w:rsidR="006A0FEF">
        <w:rPr>
          <w:rFonts w:ascii="Times New Roman" w:eastAsia="Times New Roman" w:hAnsi="Times New Roman" w:cs="Times New Roman"/>
          <w:sz w:val="24"/>
          <w:szCs w:val="24"/>
        </w:rPr>
        <w:t>, “</w:t>
      </w:r>
      <w:proofErr w:type="spellStart"/>
      <w:r>
        <w:fldChar w:fldCharType="begin"/>
      </w:r>
      <w:r>
        <w:instrText xml:space="preserve"> HYPERLINK "https://www.nsa.gov.al/ngarkime/2022/04/VKM312-16.03.2011.pdf" </w:instrText>
      </w:r>
      <w:r>
        <w:fldChar w:fldCharType="separate"/>
      </w:r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Për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miratimin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e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rregullores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“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për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punën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me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informacionin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e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klasifikuar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“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sekret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shtetëror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”</w:t>
      </w: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fldChar w:fldCharType="end"/>
      </w:r>
      <w:r w:rsidR="006A0F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0FEF" w:rsidRDefault="00D02611" w:rsidP="006A0FE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hyperlink r:id="rId11" w:history="1"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Vendim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nr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. 189,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datë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4.03.2015</w:t>
        </w:r>
      </w:hyperlink>
      <w:r w:rsidR="006A0FEF">
        <w:rPr>
          <w:rFonts w:ascii="Times New Roman" w:eastAsia="Times New Roman" w:hAnsi="Times New Roman" w:cs="Times New Roman"/>
          <w:sz w:val="24"/>
          <w:szCs w:val="24"/>
        </w:rPr>
        <w:t>, “</w:t>
      </w:r>
      <w:proofErr w:type="spellStart"/>
      <w:r>
        <w:fldChar w:fldCharType="begin"/>
      </w:r>
      <w:r>
        <w:instrText xml:space="preserve"> HYPERLINK "https://www.nsa.gov.al/ngarkime/2022/04/VKM-nr.189-date-4.3.2015.pdf" </w:instrText>
      </w:r>
      <w:r>
        <w:fldChar w:fldCharType="separate"/>
      </w:r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Për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sigurimin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fizik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të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informacionit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të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klasifikuar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“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sekret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shtetëror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”,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të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NATO-s, BE-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së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shteteve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dhe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organizatave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të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tjera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ndërkombëtare</w:t>
      </w:r>
      <w:proofErr w:type="spellEnd"/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fldChar w:fldCharType="end"/>
      </w:r>
      <w:r w:rsidR="006A0FEF">
        <w:rPr>
          <w:rFonts w:ascii="Times New Roman" w:eastAsia="Times New Roman" w:hAnsi="Times New Roman" w:cs="Times New Roman"/>
          <w:sz w:val="24"/>
          <w:szCs w:val="24"/>
        </w:rPr>
        <w:t>”;</w:t>
      </w:r>
    </w:p>
    <w:p w:rsidR="006A0FEF" w:rsidRDefault="00D02611" w:rsidP="006A0FE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hyperlink r:id="rId12" w:history="1"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Vendimi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i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Këshillit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të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Ministrave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nr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. 542,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datë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29.9.2021 “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Për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rregullat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,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procedurat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dhe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kërkesat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për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mbrojtjen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e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informacionit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të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klasifikuar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gjatë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prokurimit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në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fushën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e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mbrojtjes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dhe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të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sigurisë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”</w:t>
        </w:r>
      </w:hyperlink>
    </w:p>
    <w:p w:rsidR="006A0FEF" w:rsidRDefault="00D02611" w:rsidP="006A0FE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hyperlink r:id="rId13" w:history="1"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Vendim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nr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. 81,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datë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28.01.2008</w:t>
        </w:r>
      </w:hyperlink>
      <w:r w:rsidR="006A0FEF">
        <w:rPr>
          <w:rFonts w:ascii="Times New Roman" w:eastAsia="Times New Roman" w:hAnsi="Times New Roman" w:cs="Times New Roman"/>
          <w:sz w:val="24"/>
          <w:szCs w:val="24"/>
        </w:rPr>
        <w:t>, “</w:t>
      </w:r>
      <w:proofErr w:type="spellStart"/>
      <w:r w:rsidR="006A0FEF">
        <w:rPr>
          <w:rFonts w:ascii="Times New Roman" w:eastAsia="Times New Roman" w:hAnsi="Times New Roman" w:cs="Times New Roman"/>
          <w:sz w:val="24"/>
          <w:szCs w:val="24"/>
        </w:rPr>
        <w:t>P</w:t>
      </w:r>
      <w:hyperlink r:id="rId14" w:history="1"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ër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përcaktimin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e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kritereve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dhe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të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procedurave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për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asgjësimin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e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informacionit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të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klasifikuar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“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sekret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shtetëror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”</w:t>
        </w:r>
      </w:hyperlink>
      <w:r w:rsidR="006A0F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0FEF" w:rsidRDefault="00D02611" w:rsidP="006A0FE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hyperlink r:id="rId15" w:history="1"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Vendim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nr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. 662,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datë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15.11.2017</w:t>
        </w:r>
      </w:hyperlink>
      <w:r w:rsidR="006A0FEF">
        <w:rPr>
          <w:rFonts w:ascii="Times New Roman" w:eastAsia="Times New Roman" w:hAnsi="Times New Roman" w:cs="Times New Roman"/>
          <w:sz w:val="24"/>
          <w:szCs w:val="24"/>
        </w:rPr>
        <w:t>, “</w:t>
      </w:r>
      <w:proofErr w:type="spellStart"/>
      <w:r>
        <w:fldChar w:fldCharType="begin"/>
      </w:r>
      <w:r>
        <w:instrText xml:space="preserve"> HYPERLINK "https://www.nsa.gov.al/ngarkime/2022/04/Vendim-i-Keshillit-te-Ministrave-nr.-662-date-15.11.2017.pdf" </w:instrText>
      </w:r>
      <w:r>
        <w:fldChar w:fldCharType="separate"/>
      </w:r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Për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miratimin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e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rregullores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për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deklasifikimin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dhe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zhvlerësimin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e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informacionit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të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klasifikuar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“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sekret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shtetëror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”</w:t>
      </w: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fldChar w:fldCharType="end"/>
      </w:r>
      <w:r w:rsidR="006A0F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0FEF" w:rsidRDefault="00D02611" w:rsidP="006A0FE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hyperlink r:id="rId16" w:history="1"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Vendim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nr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. 377,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datë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31.05.2001</w:t>
        </w:r>
      </w:hyperlink>
      <w:r w:rsidR="006A0FEF">
        <w:rPr>
          <w:rFonts w:ascii="Times New Roman" w:eastAsia="Times New Roman" w:hAnsi="Times New Roman" w:cs="Times New Roman"/>
          <w:sz w:val="24"/>
          <w:szCs w:val="24"/>
        </w:rPr>
        <w:t>, “</w:t>
      </w:r>
      <w:proofErr w:type="spellStart"/>
      <w:r>
        <w:fldChar w:fldCharType="begin"/>
      </w:r>
      <w:r>
        <w:instrText xml:space="preserve"> HYPERLINK "https://www.nsa.gov.al/ngarkime/2022/04/V-E-N-D-I-M-Nr.377-marreveshjet-nderkombetare.pdf" </w:instrText>
      </w:r>
      <w:r>
        <w:fldChar w:fldCharType="separate"/>
      </w:r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Për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sigurimin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e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informacionit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të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klasifikuar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“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sekret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shtetëror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”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në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marrëdhëniet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ndërkombëtare</w:t>
      </w:r>
      <w:proofErr w:type="spellEnd"/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fldChar w:fldCharType="end"/>
      </w:r>
      <w:r w:rsidR="006A0FEF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="006A0FEF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6A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0FEF">
        <w:rPr>
          <w:rFonts w:ascii="Times New Roman" w:eastAsia="Times New Roman" w:hAnsi="Times New Roman" w:cs="Times New Roman"/>
          <w:sz w:val="24"/>
          <w:szCs w:val="24"/>
        </w:rPr>
        <w:t>ndryshuar</w:t>
      </w:r>
      <w:proofErr w:type="spellEnd"/>
      <w:r w:rsidR="006A0F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0FEF" w:rsidRDefault="00D02611" w:rsidP="006A0FE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hyperlink r:id="rId17" w:history="1"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Vendim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nr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. 836,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datë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14.10.2015</w:t>
        </w:r>
      </w:hyperlink>
      <w:r w:rsidR="006A0FEF">
        <w:rPr>
          <w:rFonts w:ascii="Times New Roman" w:eastAsia="Times New Roman" w:hAnsi="Times New Roman" w:cs="Times New Roman"/>
          <w:sz w:val="24"/>
          <w:szCs w:val="24"/>
        </w:rPr>
        <w:t>, “</w:t>
      </w:r>
      <w:proofErr w:type="spellStart"/>
      <w:r>
        <w:fldChar w:fldCharType="begin"/>
      </w:r>
      <w:r>
        <w:instrText xml:space="preserve"> HYPERLINK "https://www.nsa.gov.al/ngarkime/2022/04/VKM-836-date-14.10.2015.pdf" </w:instrText>
      </w:r>
      <w:r>
        <w:fldChar w:fldCharType="separate"/>
      </w:r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Për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miratimin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e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rregullores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“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Për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punën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me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informacionin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e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klasifikuar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të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NATO-s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dhe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Bashkimit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Evropian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”</w:t>
      </w: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fldChar w:fldCharType="end"/>
      </w:r>
    </w:p>
    <w:p w:rsidR="006A0FEF" w:rsidRDefault="00D02611" w:rsidP="006A0FE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hyperlink r:id="rId18" w:history="1"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Vendim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nr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. 188,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datë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4.03.2015</w:t>
        </w:r>
      </w:hyperlink>
      <w:r w:rsidR="006A0FEF">
        <w:rPr>
          <w:rFonts w:ascii="Times New Roman" w:eastAsia="Times New Roman" w:hAnsi="Times New Roman" w:cs="Times New Roman"/>
          <w:sz w:val="24"/>
          <w:szCs w:val="24"/>
        </w:rPr>
        <w:t>, “</w:t>
      </w:r>
      <w:proofErr w:type="spellStart"/>
      <w:r>
        <w:fldChar w:fldCharType="begin"/>
      </w:r>
      <w:r>
        <w:instrText xml:space="preserve"> HYPERLINK "https://www.nsa.gov.al/ngarkime/2022/04/Vendim-Nr.-188-date-4.3.2015.pdf" </w:instrText>
      </w:r>
      <w:r>
        <w:fldChar w:fldCharType="separate"/>
      </w:r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Për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miratimin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e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rregullores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“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Për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sigurimin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e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personelit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”</w:t>
      </w: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fldChar w:fldCharType="end"/>
      </w:r>
    </w:p>
    <w:p w:rsidR="006A0FEF" w:rsidRDefault="006A0FEF" w:rsidP="006A0FE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Njohuritë mbi ligjin nr. 162/2020 “Për prokurimin publik”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0FEF" w:rsidRDefault="006A0FEF" w:rsidP="006A0FE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Kodin e Procedurave Administrative të Republikës së Shqipërisë, (ligji  nr. 44/2015) të ndryshuar;</w:t>
      </w:r>
    </w:p>
    <w:p w:rsidR="006A0FEF" w:rsidRDefault="006A0FEF" w:rsidP="006A0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A0FEF" w:rsidRDefault="006A0FEF" w:rsidP="006A0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1.5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Mënyra e vlerësimit të kandidatëve.</w:t>
      </w:r>
    </w:p>
    <w:p w:rsidR="006A0FEF" w:rsidRDefault="006A0FEF" w:rsidP="006A0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A0FEF" w:rsidRDefault="006A0FEF" w:rsidP="006A0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Kandidatët do të vlerësohen në lidhje me dokumentacionin e dorëzuar:</w:t>
      </w:r>
    </w:p>
    <w:p w:rsidR="006A0FEF" w:rsidRDefault="006A0FEF" w:rsidP="006A0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Kandidatët do të vlerësohen për përvojën, trajnimet apo kualifikimet e lidhura me fushën, si dhe certifikimin pozitiv ose për vlerësimet e rezultateve individuale në punë në rastet kur procesi i certifikimit nuk është kryer. Totali i pikëve për këtë vlerësim është 40 pikë.</w:t>
      </w:r>
    </w:p>
    <w:p w:rsidR="006A0FEF" w:rsidRDefault="006A0FEF" w:rsidP="006A0FEF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6A0FEF" w:rsidRDefault="006A0FEF" w:rsidP="006A0FEF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Kandidatët gjatë intervistës së strukturuar me gojë do të vlerësohen në lidhje me:</w:t>
      </w:r>
    </w:p>
    <w:p w:rsidR="006A0FEF" w:rsidRDefault="006A0FEF" w:rsidP="006A0FEF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Njohuritë, aftësitë, kompetencën në lidhje me përshkrimin e pozicionit të punës;</w:t>
      </w:r>
    </w:p>
    <w:p w:rsidR="006A0FEF" w:rsidRDefault="006A0FEF" w:rsidP="006A0FEF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Eksperiencën e tyre të mëparshme;</w:t>
      </w:r>
    </w:p>
    <w:p w:rsidR="006A0FEF" w:rsidRDefault="006A0FEF" w:rsidP="006A0FEF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Motivimin, aspiratat dhe pritshmërinë e tyre për karrierën;</w:t>
      </w:r>
    </w:p>
    <w:p w:rsidR="006A0FEF" w:rsidRDefault="006A0FEF" w:rsidP="006A0FEF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Totali i pikëve për këtë vlerësim është 60 pikë.</w:t>
      </w:r>
    </w:p>
    <w:p w:rsidR="006A0FEF" w:rsidRDefault="006A0FEF" w:rsidP="006A0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1.6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Data e daljes së rezultateve të konkurrimit dhe mënyra e  komunikimit.</w:t>
      </w:r>
    </w:p>
    <w:p w:rsidR="006A0FEF" w:rsidRDefault="006A0FEF" w:rsidP="006A0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A0FEF" w:rsidRDefault="006A0FEF" w:rsidP="006A0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Në përfundim të vlerësimit të kandidatëve, informacioni për fituesin do të shpallet në faqen zyrtare të internetit të institucionit dhe në portalin “Shërbimi Kombëtar i Punësimit”. Të gjithë kandidatët pjesëmarrës në këtë procedurë do të njoftohen individualisht në mënyrë elektronike (me e- mail) nga njësia e burimeve njerëzore të institucionit.</w:t>
      </w:r>
    </w:p>
    <w:p w:rsidR="006A0FEF" w:rsidRDefault="006A0FEF" w:rsidP="006A0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A0FEF" w:rsidRDefault="006A0FEF" w:rsidP="006A0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:rsidR="006A0FEF" w:rsidRDefault="006A0FEF" w:rsidP="006A0FE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B9BD5" w:themeColor="accent1"/>
          <w:sz w:val="24"/>
          <w:szCs w:val="24"/>
          <w:u w:val="single"/>
          <w:lang w:val="sq-AL"/>
        </w:rPr>
      </w:pPr>
      <w:r>
        <w:rPr>
          <w:rFonts w:ascii="Times New Roman" w:hAnsi="Times New Roman" w:cs="Times New Roman"/>
          <w:b/>
          <w:color w:val="5B9BD5" w:themeColor="accent1"/>
          <w:sz w:val="24"/>
          <w:szCs w:val="24"/>
          <w:u w:val="single"/>
          <w:lang w:val="sq-AL"/>
        </w:rPr>
        <w:t>NGRITJA NË DETYRË</w:t>
      </w:r>
    </w:p>
    <w:p w:rsidR="006A0FEF" w:rsidRDefault="006A0FEF" w:rsidP="006A0FEF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A0FEF" w:rsidRDefault="006A0FEF" w:rsidP="006A0FEF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Vetëm në rast se nga pozicioni i renditur në fillim të kësaj shpalljeje, në përfundim të procedurës së lëvizjes paralele, rezulton se ende është vakant, ai është i vlefshëm për konkurrim nëpërmjet procedurës së ngritjes në detyrë. Këtë informacion do ta merrni në faqen zyrtare të internetit të Institucionit të Presidentit të Republikës.</w:t>
      </w:r>
    </w:p>
    <w:p w:rsidR="006A0FEF" w:rsidRDefault="006A0FEF" w:rsidP="006A0FEF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lastRenderedPageBreak/>
        <w:t>Për këtë procedurë kanë të drejtë të konkurrojnë vetëm nëpunësit civilë të një kategorie paraardhëse (vetëm një kategori më e ulët), të punësuar në të njëjtin apo në një institucion tjetër të shërbimit civil, që plotësojnë kushtet për ngritjen në detyrë dhe kërkesat e veçanta për vendin e lirë.</w:t>
      </w:r>
    </w:p>
    <w:p w:rsidR="006A0FEF" w:rsidRDefault="006A0FEF" w:rsidP="006A0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2.1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Kushtet që duhet të plotësojë kandidati në procedurën e ngritjes në detyrë dhe kriteret e veçanta.</w:t>
      </w:r>
    </w:p>
    <w:p w:rsidR="006A0FEF" w:rsidRDefault="006A0FEF" w:rsidP="006A0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</w:p>
    <w:p w:rsidR="006A0FEF" w:rsidRDefault="006A0FEF" w:rsidP="006A0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Kushtet që duhet të plotësojë kandidati në procedurën e ngritjes në detyrë janë:</w:t>
      </w:r>
    </w:p>
    <w:p w:rsidR="006A0FEF" w:rsidRDefault="006A0FEF" w:rsidP="006A0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B9BD5" w:themeColor="accent1"/>
          <w:sz w:val="24"/>
          <w:szCs w:val="24"/>
          <w:lang w:val="sq-AL"/>
        </w:rPr>
      </w:pPr>
    </w:p>
    <w:p w:rsidR="006A0FEF" w:rsidRDefault="006A0FEF" w:rsidP="006A0FE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Të jetë nëpunës civil i konfirmuar, në kategorinë III-a, III-a/1</w:t>
      </w:r>
    </w:p>
    <w:p w:rsidR="006A0FEF" w:rsidRDefault="006A0FEF" w:rsidP="006A0FE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Të mos kenë masë disiplinore në fuqi;</w:t>
      </w:r>
    </w:p>
    <w:p w:rsidR="006A0FEF" w:rsidRDefault="006A0FEF" w:rsidP="006A0FE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Të kenë të paktën vlerësimin e fundit “mirë” apo “shumë mirë”.</w:t>
      </w:r>
    </w:p>
    <w:p w:rsidR="006A0FEF" w:rsidRDefault="006A0FEF" w:rsidP="006A0FE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A0FEF" w:rsidRDefault="006A0FEF" w:rsidP="006A0FE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A0FEF" w:rsidRDefault="006A0FEF" w:rsidP="006A0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6A0FEF" w:rsidRDefault="006A0FEF" w:rsidP="006A0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Kandidatët duhet të plotësojë kërkesat e posaçme si vijon:</w:t>
      </w:r>
    </w:p>
    <w:p w:rsidR="006A0FEF" w:rsidRDefault="006A0FEF" w:rsidP="006A0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A0FEF" w:rsidRDefault="006A0FEF" w:rsidP="006A0FE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Të zotërojë diplomë të nivelit “Master Shkencor” ose Diplomë të Integruar të Nivelit të Dytë (DIND), të barasvlershme me to sipas legjislacionit të arsimit të lartë, në Shkencat Inxhinierike, Fakulteti i Inxhinierisë Mekanike dhe Elektrike, edhe diploma e nivelit “Bachelor” të jetë në të njëjtën fushë. Diplomat që janë marrë jashtë vendit, duhet të jenë njohur paraprakisht pranë institucionit përgjegjës për njehsimin e diplomave, sipas legjislacionit në fuqi;  </w:t>
      </w:r>
    </w:p>
    <w:p w:rsidR="006A0FEF" w:rsidRDefault="006A0FEF" w:rsidP="006A0FE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Të ketë jo më pak se 10 vite përvojë pune.</w:t>
      </w:r>
    </w:p>
    <w:p w:rsidR="006A0FEF" w:rsidRDefault="006A0FEF" w:rsidP="006A0FE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Njohuri të gjuhës angleze.</w:t>
      </w:r>
    </w:p>
    <w:p w:rsidR="006A0FEF" w:rsidRDefault="006A0FEF" w:rsidP="006A0FE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Njohuri shumë të mira kompjuterike. </w:t>
      </w:r>
    </w:p>
    <w:p w:rsidR="006A0FEF" w:rsidRDefault="006A0FEF" w:rsidP="006A0FE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Aftësi për drejtim teknik për të koordinuar, kontrolluar dhe vlerësuar veprimtarinë vartëse, aftësi për të shkëmbyer ide, mendime dhe argumentuar propozimet përkatëse. Aftësi shumë të mira komunikimi, organizmi dhe prezantimi.</w:t>
      </w:r>
    </w:p>
    <w:p w:rsidR="006A0FEF" w:rsidRDefault="006A0FEF" w:rsidP="006A0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A0FEF" w:rsidRDefault="006A0FEF" w:rsidP="006A0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A0FEF" w:rsidRDefault="006A0FEF" w:rsidP="006A0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2.2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Dokumentacioni, mënyra dhe afati i dorëzimit.</w:t>
      </w:r>
    </w:p>
    <w:p w:rsidR="006A0FEF" w:rsidRDefault="006A0FEF" w:rsidP="006A0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6A0FEF" w:rsidRDefault="006A0FEF" w:rsidP="006A0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Kandidatët që aplikojnë bashkë me kërkesën duhet të dorëzojnë dokumentet si më poshtë:</w:t>
      </w:r>
    </w:p>
    <w:p w:rsidR="006A0FEF" w:rsidRDefault="006A0FEF" w:rsidP="006A0FE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A0FEF" w:rsidRDefault="006A0FEF" w:rsidP="006A0FE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Jetëshkrimi profesional, përfshirë të dhënat e kontaktit, postën elektronike zyrtare dhe adresën postare;</w:t>
      </w:r>
    </w:p>
    <w:p w:rsidR="006A0FEF" w:rsidRDefault="006A0FEF" w:rsidP="006A0FE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Kopje të njehsuar të dokumenteve (diplomë (përfshirë edhe diplomën Bachelor), listë notash). Diplomat që janë marrë jashtë vendit, duhet të jenë njohur paraprakisht pranë institucionit përgjegjës për njehsimin e diplomave, sipas legjislacionit në fuqi;</w:t>
      </w:r>
    </w:p>
    <w:p w:rsidR="006A0FEF" w:rsidRDefault="006A0FEF" w:rsidP="006A0FE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Fotokopje të kartës së identitetit, (ID);</w:t>
      </w:r>
    </w:p>
    <w:p w:rsidR="006A0FEF" w:rsidRDefault="006A0FEF" w:rsidP="006A0FE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Fotokopje të librezës së punës (të gjitha faqet që vërtetojnë eksperiencën në punë);</w:t>
      </w:r>
    </w:p>
    <w:p w:rsidR="006A0FEF" w:rsidRDefault="006A0FEF" w:rsidP="006A0FE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Vetëdeklarim të gjendjes gjyqësore;</w:t>
      </w:r>
    </w:p>
    <w:p w:rsidR="006A0FEF" w:rsidRDefault="006A0FEF" w:rsidP="006A0FE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Vërtetim të gjendjes shëndetësore;</w:t>
      </w:r>
    </w:p>
    <w:p w:rsidR="006A0FEF" w:rsidRDefault="006A0FEF" w:rsidP="006A0FE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Vërtetim nga institucioni që nuk ka masë disiplinore në fuqi; </w:t>
      </w:r>
    </w:p>
    <w:p w:rsidR="006A0FEF" w:rsidRDefault="006A0FEF" w:rsidP="006A0FE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Kopje e njehsuar e vlerësimit të fundit të punës nga eprori direkt;</w:t>
      </w:r>
    </w:p>
    <w:p w:rsidR="006A0FEF" w:rsidRDefault="006A0FEF" w:rsidP="006A0FE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lastRenderedPageBreak/>
        <w:t>Çdo dokumentacion tjetër që vërteton plotësimin e kushteve të mësipërme, si dhe trajnime, kualifikime, arsimin shtesë, vlerësimet pozitive apo të tjera të përmendura në jetëshkrim.</w:t>
      </w:r>
    </w:p>
    <w:p w:rsidR="006A0FEF" w:rsidRDefault="006A0FEF" w:rsidP="006A0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:rsidR="006A0FEF" w:rsidRDefault="006A0FEF" w:rsidP="006A0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Style w:val="Strong"/>
          <w:b w:val="0"/>
          <w:sz w:val="24"/>
          <w:szCs w:val="24"/>
          <w:shd w:val="clear" w:color="auto" w:fill="FFFFFF"/>
        </w:rPr>
        <w:t>* 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Mosparaqitja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plotë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dokumenteve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brenda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datës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27 </w:t>
      </w:r>
      <w:proofErr w:type="spellStart"/>
      <w:r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dhjetor</w:t>
      </w:r>
      <w:proofErr w:type="spellEnd"/>
      <w:r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 2022, </w:t>
      </w:r>
      <w:proofErr w:type="spellStart"/>
      <w:r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ora</w:t>
      </w:r>
      <w:proofErr w:type="spellEnd"/>
      <w:r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 14:00,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sjell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skualifikim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kandidatit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6A0FEF" w:rsidRDefault="006A0FEF" w:rsidP="006A0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:rsidR="006A0FEF" w:rsidRDefault="006A0FEF" w:rsidP="006A0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Dorëzimi i dokumenteve për procedurën e ngritjes në detyrë duhet të bëhet brenda datës 27.12.2022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6A0FEF" w:rsidRDefault="006A0FEF" w:rsidP="006A0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6A0FEF" w:rsidRDefault="006A0FEF" w:rsidP="006A0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2.3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Rezultatet për fazën e verifikimit paraprak.</w:t>
      </w:r>
    </w:p>
    <w:p w:rsidR="006A0FEF" w:rsidRDefault="006A0FEF" w:rsidP="006A0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A0FEF" w:rsidRDefault="006A0FEF" w:rsidP="006A0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Njësia përgjegjëse e burimeve njerëzore, do të shpallë në faqen zyrtare të internetit të Institucionit të Presidentit të Republikës, listën e kandidatëve që plotësojnë kushtet dhe kriteret e veçanta për procedurën e ngritjes në detyrë si dhe datën, vendin dhe orën e saktë ku do të zhvillohet testimi me shkrim dhe intervista.</w:t>
      </w:r>
    </w:p>
    <w:p w:rsidR="006A0FEF" w:rsidRDefault="006A0FEF" w:rsidP="006A0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A0FEF" w:rsidRDefault="006A0FEF" w:rsidP="006A0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Në të njëjtën datë, kandidatët që nuk i plotësojnë kushtet e dhe kriteret e veçanta për procedurën e ngritjes në detyrë do të njoftohen individualisht në mënyrë elektronike (nëpërmjet adresës së e-mail).</w:t>
      </w:r>
    </w:p>
    <w:p w:rsidR="006A0FEF" w:rsidRDefault="006A0FEF" w:rsidP="006A0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A0FEF" w:rsidRDefault="006A0FEF" w:rsidP="006A0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2.4 Fusha e njohurive, aftësitë dhe cilësitë mbi të cilat do të zhvillohet testimi dhe intervista.</w:t>
      </w:r>
    </w:p>
    <w:p w:rsidR="006A0FEF" w:rsidRDefault="006A0FEF" w:rsidP="006A0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Kandidatët do të testohen me shkrim në lidhje me:</w:t>
      </w:r>
    </w:p>
    <w:p w:rsidR="006A0FEF" w:rsidRDefault="006A0FEF" w:rsidP="006A0FE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A0FEF" w:rsidRDefault="006A0FEF" w:rsidP="006A0FE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Njohuritë mbi Kushtetutën e Republikës së Shqipërisë;</w:t>
      </w:r>
    </w:p>
    <w:p w:rsidR="006A0FEF" w:rsidRDefault="006A0FEF" w:rsidP="006A0FE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Njohuritë mbi ligji nr. 90/2012 “Për organizimin dhe funksionimin e administratës shtetërore” dhe Vendimet e Këshillit të Ministrave në zbatim të tij);</w:t>
      </w:r>
    </w:p>
    <w:p w:rsidR="006A0FEF" w:rsidRDefault="006A0FEF" w:rsidP="006A0FE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Njohuritë mbi detyrimet e Shqipërisë në aderimin në BE;</w:t>
      </w:r>
    </w:p>
    <w:p w:rsidR="006A0FEF" w:rsidRDefault="006A0FEF" w:rsidP="006A0FE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Njohuritë mbi ligjin nr. 8457/1999 “Për infromacionin e klasifikuar ‘Sekret Shtetëror’” të ndryshuar;</w:t>
      </w:r>
    </w:p>
    <w:p w:rsidR="006A0FEF" w:rsidRDefault="00D02611" w:rsidP="006A0FE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hyperlink r:id="rId19" w:history="1">
        <w:proofErr w:type="spellStart"/>
        <w:r w:rsidR="006A0FEF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Vendim</w:t>
        </w:r>
        <w:proofErr w:type="spellEnd"/>
        <w:r w:rsidR="006A0FEF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</w:t>
        </w:r>
        <w:proofErr w:type="spellStart"/>
        <w:r w:rsidR="006A0FEF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nr</w:t>
        </w:r>
        <w:proofErr w:type="spellEnd"/>
        <w:r w:rsidR="006A0FEF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. 263, </w:t>
        </w:r>
        <w:proofErr w:type="spellStart"/>
        <w:r w:rsidR="006A0FEF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datë</w:t>
        </w:r>
        <w:proofErr w:type="spellEnd"/>
        <w:r w:rsidR="006A0FEF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12.5.2021, “</w:t>
        </w:r>
        <w:proofErr w:type="spellStart"/>
        <w:r w:rsidR="006A0FEF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Për</w:t>
        </w:r>
        <w:proofErr w:type="spellEnd"/>
        <w:r w:rsidR="006A0FEF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</w:t>
        </w:r>
        <w:proofErr w:type="spellStart"/>
        <w:r w:rsidR="006A0FEF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miratimin</w:t>
        </w:r>
        <w:proofErr w:type="spellEnd"/>
        <w:r w:rsidR="006A0FEF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e </w:t>
        </w:r>
        <w:proofErr w:type="spellStart"/>
        <w:r w:rsidR="006A0FEF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rregullores</w:t>
        </w:r>
        <w:proofErr w:type="spellEnd"/>
        <w:r w:rsidR="006A0FEF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</w:t>
        </w:r>
        <w:proofErr w:type="spellStart"/>
        <w:r w:rsidR="006A0FEF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për</w:t>
        </w:r>
        <w:proofErr w:type="spellEnd"/>
        <w:r w:rsidR="006A0FEF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</w:t>
        </w:r>
        <w:proofErr w:type="spellStart"/>
        <w:r w:rsidR="006A0FEF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klasifikimin</w:t>
        </w:r>
        <w:proofErr w:type="spellEnd"/>
        <w:r w:rsidR="006A0FEF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e </w:t>
        </w:r>
        <w:proofErr w:type="spellStart"/>
        <w:r w:rsidR="006A0FEF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informacionit</w:t>
        </w:r>
        <w:proofErr w:type="spellEnd"/>
        <w:r w:rsidR="006A0FEF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“</w:t>
        </w:r>
        <w:proofErr w:type="spellStart"/>
        <w:r w:rsidR="006A0FEF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sekret</w:t>
        </w:r>
        <w:proofErr w:type="spellEnd"/>
        <w:r w:rsidR="006A0FEF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</w:t>
        </w:r>
        <w:proofErr w:type="spellStart"/>
        <w:r w:rsidR="006A0FEF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shtetëror</w:t>
        </w:r>
        <w:proofErr w:type="spellEnd"/>
        <w:r w:rsidR="006A0FEF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”</w:t>
        </w:r>
      </w:hyperlink>
    </w:p>
    <w:p w:rsidR="006A0FEF" w:rsidRDefault="00D02611" w:rsidP="006A0FE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hyperlink r:id="rId20" w:history="1"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Vendim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nr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. 542,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datë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25.7.2019, “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Për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miratimin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e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rregullores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“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Për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sigurimin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e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informacionit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të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klasifikuar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që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trajtohet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në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sistemet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e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komunikimit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dhe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të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informacionit</w:t>
        </w:r>
        <w:proofErr w:type="spellEnd"/>
      </w:hyperlink>
      <w:r w:rsidR="006A0FEF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6A0FEF" w:rsidRDefault="00D02611" w:rsidP="006A0FE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hyperlink r:id="rId21" w:history="1"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Vendim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nr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. 690,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datë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5.10.2011</w:t>
        </w:r>
      </w:hyperlink>
      <w:r w:rsidR="006A0FEF">
        <w:rPr>
          <w:rFonts w:ascii="Times New Roman" w:eastAsia="Times New Roman" w:hAnsi="Times New Roman" w:cs="Times New Roman"/>
          <w:sz w:val="24"/>
          <w:szCs w:val="24"/>
        </w:rPr>
        <w:t>, “</w:t>
      </w:r>
      <w:proofErr w:type="spellStart"/>
      <w:r>
        <w:fldChar w:fldCharType="begin"/>
      </w:r>
      <w:r>
        <w:instrText xml:space="preserve"> HYPERLINK "https://www.nsa.gov.al/ngarkime/2022/04/Vendim-i-KM_690_05.10.2011.pdf" </w:instrText>
      </w:r>
      <w:r>
        <w:fldChar w:fldCharType="separate"/>
      </w:r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Për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miratimin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e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rregullores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“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Për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mbrojtjen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kriptografike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të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informacionit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të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klasifikuar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“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sekret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shtetëror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””</w:t>
      </w: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fldChar w:fldCharType="end"/>
      </w:r>
      <w:r w:rsidR="006A0F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0FEF" w:rsidRDefault="00D02611" w:rsidP="006A0FE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hyperlink r:id="rId22" w:history="1"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Vendim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nr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. 502,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datë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23.06.2010</w:t>
        </w:r>
      </w:hyperlink>
      <w:r w:rsidR="006A0FEF">
        <w:rPr>
          <w:rFonts w:ascii="Times New Roman" w:eastAsia="Times New Roman" w:hAnsi="Times New Roman" w:cs="Times New Roman"/>
          <w:sz w:val="24"/>
          <w:szCs w:val="24"/>
        </w:rPr>
        <w:t>, “</w:t>
      </w:r>
      <w:proofErr w:type="spellStart"/>
      <w:r>
        <w:fldChar w:fldCharType="begin"/>
      </w:r>
      <w:r>
        <w:instrText xml:space="preserve"> HYPERLINK "https://www.nsa.gov.al/ngarkime/2022/04/VKM502-23.06.2010.pdf" </w:instrText>
      </w:r>
      <w:r>
        <w:fldChar w:fldCharType="separate"/>
      </w:r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Për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miratimin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e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rregullores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“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për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transportimin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fizik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të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informacionit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të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klasifikuar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“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sekret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shtetëror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””</w:t>
      </w: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fldChar w:fldCharType="end"/>
      </w:r>
      <w:r w:rsidR="006A0F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0FEF" w:rsidRDefault="00D02611" w:rsidP="006A0FE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hyperlink r:id="rId23" w:history="1"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Vendim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nr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. 312,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datë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16.03.2011</w:t>
        </w:r>
      </w:hyperlink>
      <w:r w:rsidR="006A0FEF">
        <w:rPr>
          <w:rFonts w:ascii="Times New Roman" w:eastAsia="Times New Roman" w:hAnsi="Times New Roman" w:cs="Times New Roman"/>
          <w:sz w:val="24"/>
          <w:szCs w:val="24"/>
        </w:rPr>
        <w:t>, “</w:t>
      </w:r>
      <w:proofErr w:type="spellStart"/>
      <w:r>
        <w:fldChar w:fldCharType="begin"/>
      </w:r>
      <w:r>
        <w:instrText xml:space="preserve"> HYPERLINK "https://www.nsa.gov.al/ngarkime</w:instrText>
      </w:r>
      <w:r>
        <w:instrText xml:space="preserve">/2022/04/VKM312-16.03.2011.pdf" </w:instrText>
      </w:r>
      <w:r>
        <w:fldChar w:fldCharType="separate"/>
      </w:r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Për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miratimin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e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rregullores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“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për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punën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me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informacionin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e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klasifikuar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“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sekret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shtetëror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”</w:t>
      </w: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fldChar w:fldCharType="end"/>
      </w:r>
      <w:r w:rsidR="006A0F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0FEF" w:rsidRDefault="00D02611" w:rsidP="006A0FE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hyperlink r:id="rId24" w:history="1"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Vendim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nr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. 189,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datë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4.03.2015</w:t>
        </w:r>
      </w:hyperlink>
      <w:r w:rsidR="006A0FEF">
        <w:rPr>
          <w:rFonts w:ascii="Times New Roman" w:eastAsia="Times New Roman" w:hAnsi="Times New Roman" w:cs="Times New Roman"/>
          <w:sz w:val="24"/>
          <w:szCs w:val="24"/>
        </w:rPr>
        <w:t>, “</w:t>
      </w:r>
      <w:proofErr w:type="spellStart"/>
      <w:r>
        <w:fldChar w:fldCharType="begin"/>
      </w:r>
      <w:r>
        <w:instrText xml:space="preserve"> HYPERLINK "h</w:instrText>
      </w:r>
      <w:r>
        <w:instrText xml:space="preserve">ttps://www.nsa.gov.al/ngarkime/2022/04/VKM-nr.189-date-4.3.2015.pdf" </w:instrText>
      </w:r>
      <w:r>
        <w:fldChar w:fldCharType="separate"/>
      </w:r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Për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sigurimin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fizik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të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informacionit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të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klasifikuar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“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sekret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shtetëror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”,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të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NATO-s, BE-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së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shteteve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dhe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organizatave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të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tjera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ndërkombëtare</w:t>
      </w:r>
      <w:proofErr w:type="spellEnd"/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fldChar w:fldCharType="end"/>
      </w:r>
      <w:r w:rsidR="006A0FEF">
        <w:rPr>
          <w:rFonts w:ascii="Times New Roman" w:eastAsia="Times New Roman" w:hAnsi="Times New Roman" w:cs="Times New Roman"/>
          <w:sz w:val="24"/>
          <w:szCs w:val="24"/>
        </w:rPr>
        <w:t>”;</w:t>
      </w:r>
    </w:p>
    <w:p w:rsidR="006A0FEF" w:rsidRDefault="00D02611" w:rsidP="006A0FE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hyperlink r:id="rId25" w:history="1"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Vendimi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i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Këshillit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të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Ministrave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nr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. 542,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datë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29.9.2021 “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Për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rregullat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,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procedurat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dhe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kërkesat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për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mbrojtjen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e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informacionit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të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klasifikuar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gjatë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prokurimit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në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fushën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e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mbrojtjes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dhe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të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sigurisë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”</w:t>
        </w:r>
      </w:hyperlink>
    </w:p>
    <w:p w:rsidR="006A0FEF" w:rsidRDefault="00D02611" w:rsidP="006A0FE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hyperlink r:id="rId26" w:history="1"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Vendim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nr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. 81,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datë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28.01.2008</w:t>
        </w:r>
      </w:hyperlink>
      <w:r w:rsidR="006A0FEF">
        <w:rPr>
          <w:rFonts w:ascii="Times New Roman" w:eastAsia="Times New Roman" w:hAnsi="Times New Roman" w:cs="Times New Roman"/>
          <w:sz w:val="24"/>
          <w:szCs w:val="24"/>
        </w:rPr>
        <w:t>, “</w:t>
      </w:r>
      <w:proofErr w:type="spellStart"/>
      <w:r w:rsidR="006A0FEF">
        <w:rPr>
          <w:rFonts w:ascii="Times New Roman" w:eastAsia="Times New Roman" w:hAnsi="Times New Roman" w:cs="Times New Roman"/>
          <w:sz w:val="24"/>
          <w:szCs w:val="24"/>
        </w:rPr>
        <w:t>P</w:t>
      </w:r>
      <w:hyperlink r:id="rId27" w:history="1"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ër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përcaktimin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e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kritereve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dhe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të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procedurave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për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asgjësimin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e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informacionit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të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klasifikuar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“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sekret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shtetëror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”</w:t>
        </w:r>
      </w:hyperlink>
      <w:r w:rsidR="006A0F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0FEF" w:rsidRDefault="00D02611" w:rsidP="006A0FE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hyperlink r:id="rId28" w:history="1"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Vendim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nr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. 662,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datë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15.11.2017</w:t>
        </w:r>
      </w:hyperlink>
      <w:r w:rsidR="006A0FEF">
        <w:rPr>
          <w:rFonts w:ascii="Times New Roman" w:eastAsia="Times New Roman" w:hAnsi="Times New Roman" w:cs="Times New Roman"/>
          <w:sz w:val="24"/>
          <w:szCs w:val="24"/>
        </w:rPr>
        <w:t>, “</w:t>
      </w:r>
      <w:proofErr w:type="spellStart"/>
      <w:r>
        <w:fldChar w:fldCharType="begin"/>
      </w:r>
      <w:r>
        <w:instrText xml:space="preserve"> HYPERL</w:instrText>
      </w:r>
      <w:r>
        <w:instrText xml:space="preserve">INK "https://www.nsa.gov.al/ngarkime/2022/04/Vendim-i-Keshillit-te-Ministrave-nr.-662-date-15.11.2017.pdf" </w:instrText>
      </w:r>
      <w:r>
        <w:fldChar w:fldCharType="separate"/>
      </w:r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Për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miratimin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e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rregullores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për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deklasifikimin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dhe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zhvlerësimin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e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informacionit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të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klasifikuar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“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sekret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shtetëror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”</w:t>
      </w: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fldChar w:fldCharType="end"/>
      </w:r>
      <w:r w:rsidR="006A0F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0FEF" w:rsidRDefault="00D02611" w:rsidP="006A0FE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hyperlink r:id="rId29" w:history="1"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Vendim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nr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. 377,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datë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31.05.2001</w:t>
        </w:r>
      </w:hyperlink>
      <w:r w:rsidR="006A0FEF">
        <w:rPr>
          <w:rFonts w:ascii="Times New Roman" w:eastAsia="Times New Roman" w:hAnsi="Times New Roman" w:cs="Times New Roman"/>
          <w:sz w:val="24"/>
          <w:szCs w:val="24"/>
        </w:rPr>
        <w:t>, “</w:t>
      </w:r>
      <w:proofErr w:type="spellStart"/>
      <w:r>
        <w:fldChar w:fldCharType="begin"/>
      </w:r>
      <w:r>
        <w:instrText xml:space="preserve"> HYPERLINK "https://www.nsa.gov.al/ngarkime/2022/04/V-E-N-D-I-M-Nr.377-marreveshjet-nderkombetare.pdf" </w:instrText>
      </w:r>
      <w:r>
        <w:fldChar w:fldCharType="separate"/>
      </w:r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Për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sigurimin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e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informacionit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të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klasifikuar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“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sekret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shtetëror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”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në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marrëdhëniet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ndërkombëtare</w:t>
      </w:r>
      <w:proofErr w:type="spellEnd"/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fldChar w:fldCharType="end"/>
      </w:r>
      <w:r w:rsidR="006A0FEF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="006A0FEF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6A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0FEF">
        <w:rPr>
          <w:rFonts w:ascii="Times New Roman" w:eastAsia="Times New Roman" w:hAnsi="Times New Roman" w:cs="Times New Roman"/>
          <w:sz w:val="24"/>
          <w:szCs w:val="24"/>
        </w:rPr>
        <w:t>ndryshuar</w:t>
      </w:r>
      <w:proofErr w:type="spellEnd"/>
      <w:r w:rsidR="006A0F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0FEF" w:rsidRDefault="00D02611" w:rsidP="006A0FE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hyperlink r:id="rId30" w:history="1"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Vendim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nr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. 836,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datë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14.10.2015</w:t>
        </w:r>
      </w:hyperlink>
      <w:r w:rsidR="006A0FEF">
        <w:rPr>
          <w:rFonts w:ascii="Times New Roman" w:eastAsia="Times New Roman" w:hAnsi="Times New Roman" w:cs="Times New Roman"/>
          <w:sz w:val="24"/>
          <w:szCs w:val="24"/>
        </w:rPr>
        <w:t>, “</w:t>
      </w:r>
      <w:proofErr w:type="spellStart"/>
      <w:r>
        <w:fldChar w:fldCharType="begin"/>
      </w:r>
      <w:r>
        <w:instrText xml:space="preserve"> HYPERLINK "https://www.nsa.gov.al/nga</w:instrText>
      </w:r>
      <w:r>
        <w:instrText xml:space="preserve">rkime/2022/04/VKM-836-date-14.10.2015.pdf" </w:instrText>
      </w:r>
      <w:r>
        <w:fldChar w:fldCharType="separate"/>
      </w:r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Për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miratimin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e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rregullores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“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Për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punën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me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informacionin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e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klasifikuar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të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NATO-s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dhe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Bashkimit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Evropian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”</w:t>
      </w: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fldChar w:fldCharType="end"/>
      </w:r>
    </w:p>
    <w:p w:rsidR="006A0FEF" w:rsidRDefault="00D02611" w:rsidP="006A0FE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hyperlink r:id="rId31" w:history="1"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Vendim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nr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. 188, </w:t>
        </w:r>
        <w:proofErr w:type="spellStart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datë</w:t>
        </w:r>
        <w:proofErr w:type="spellEnd"/>
        <w:r w:rsidR="006A0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4.03.2015</w:t>
        </w:r>
      </w:hyperlink>
      <w:r w:rsidR="006A0FEF">
        <w:rPr>
          <w:rFonts w:ascii="Times New Roman" w:eastAsia="Times New Roman" w:hAnsi="Times New Roman" w:cs="Times New Roman"/>
          <w:sz w:val="24"/>
          <w:szCs w:val="24"/>
        </w:rPr>
        <w:t>, “</w:t>
      </w:r>
      <w:proofErr w:type="spellStart"/>
      <w:r>
        <w:fldChar w:fldCharType="begin"/>
      </w:r>
      <w:r>
        <w:instrText xml:space="preserve"> HYPERLINK "https://www.nsa.gov.al/ngarkime/2022/04/Vendim-Nr.-188-date-4.3.2015.pdf" </w:instrText>
      </w:r>
      <w:r>
        <w:fldChar w:fldCharType="separate"/>
      </w:r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Për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miratimin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e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rregullores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“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Për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sigurimin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e </w:t>
      </w:r>
      <w:proofErr w:type="spellStart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personelit</w:t>
      </w:r>
      <w:proofErr w:type="spellEnd"/>
      <w:r w:rsidR="006A0FE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”</w:t>
      </w: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fldChar w:fldCharType="end"/>
      </w:r>
    </w:p>
    <w:p w:rsidR="006A0FEF" w:rsidRDefault="006A0FEF" w:rsidP="006A0FE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Njohuritë mbi ligjin nr. 162/2020 “Për prokurimin publik”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0FEF" w:rsidRDefault="006A0FEF" w:rsidP="006A0FE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Kodin e Procedurave Administrative të Republikës së Shqipërisë, (ligji  nr. 44/2015) të ndryshuar;</w:t>
      </w:r>
    </w:p>
    <w:p w:rsidR="006A0FEF" w:rsidRDefault="006A0FEF" w:rsidP="006A0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A0FEF" w:rsidRDefault="006A0FEF" w:rsidP="006A0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6A0FEF" w:rsidRDefault="006A0FEF" w:rsidP="006A0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Kandidatët gjatë intervistës së strukturuar me gojë do të vlerësohen në lidhje me:</w:t>
      </w:r>
    </w:p>
    <w:p w:rsidR="006A0FEF" w:rsidRDefault="006A0FEF" w:rsidP="006A0FE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6A0FEF" w:rsidRDefault="006A0FEF" w:rsidP="006A0FE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Njohuritë, aftësitë, kompetencën në lidhje me përshkrimin e pozicionit të punës;</w:t>
      </w:r>
    </w:p>
    <w:p w:rsidR="006A0FEF" w:rsidRDefault="006A0FEF" w:rsidP="006A0FE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Eksperiencën e tyre të mëparshme;</w:t>
      </w:r>
    </w:p>
    <w:p w:rsidR="006A0FEF" w:rsidRDefault="006A0FEF" w:rsidP="006A0FE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Motivimin, aspiratat dhe pritshmërinë e tyre për karrierën.</w:t>
      </w:r>
    </w:p>
    <w:p w:rsidR="006A0FEF" w:rsidRDefault="006A0FEF" w:rsidP="006A0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6A0FEF" w:rsidRDefault="006A0FEF" w:rsidP="006A0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2.5 Mënyra e vlerësimit të kandidatëve.</w:t>
      </w:r>
    </w:p>
    <w:p w:rsidR="006A0FEF" w:rsidRDefault="006A0FEF" w:rsidP="006A0FE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q-AL"/>
        </w:rPr>
      </w:pPr>
    </w:p>
    <w:p w:rsidR="006A0FEF" w:rsidRDefault="006A0FEF" w:rsidP="006A0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Kandidatët do të vlerësohen në lidhje me:</w:t>
      </w:r>
    </w:p>
    <w:p w:rsidR="006A0FEF" w:rsidRDefault="006A0FEF" w:rsidP="006A0FE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6A0FEF" w:rsidRDefault="006A0FEF" w:rsidP="006A0FE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Vlerësimi me shkrim, deri në 40 pikë; </w:t>
      </w:r>
    </w:p>
    <w:p w:rsidR="006A0FEF" w:rsidRDefault="006A0FEF" w:rsidP="006A0FE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Intervista e strukturuar me gojë që konsiston në motivimin, aspiratat dhe pritshmërinë e tyre për karrierën, deri në 40 pikë; </w:t>
      </w:r>
    </w:p>
    <w:p w:rsidR="006A0FEF" w:rsidRDefault="006A0FEF" w:rsidP="006A0FE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Jetëshkrimin, që konsiston në vlerësimin e arsimimit, të përvojës e të trajnimeve, të lidhura me fushën, deri në 20 pikë.</w:t>
      </w:r>
    </w:p>
    <w:p w:rsidR="006A0FEF" w:rsidRDefault="006A0FEF" w:rsidP="006A0FE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6A0FEF" w:rsidRDefault="006A0FEF" w:rsidP="006A0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A0FEF" w:rsidRDefault="006A0FEF" w:rsidP="006A0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Data e daljes së rezultateve të konkurrimit dhe mënyra e  komunikimit.</w:t>
      </w:r>
    </w:p>
    <w:p w:rsidR="006A0FEF" w:rsidRDefault="006A0FEF" w:rsidP="006A0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6A0FEF" w:rsidRDefault="006A0FEF" w:rsidP="006A0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Në përfundim të vlerësimit të kandidatëve, Institucioni i Presidentit të Republikës do t’i njoftojë ata individualisht në mënyrë elektronike për rezultatet (nëpërmjet adresës së e-mail-it). Institucioni i Presidentit të Republikës do të shpallë fituesin në faqen zyrtare dhe në portalin “Shërbimi Kombëtar i Punësimit”. </w:t>
      </w:r>
    </w:p>
    <w:p w:rsidR="006A0FEF" w:rsidRDefault="006A0FEF" w:rsidP="006A0FEF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Të gjithë kandidatët që aplikojnë për procedurën e ngritjes në detyrë, do të marrin informacion në faqen e Institucionit të Presidentit të Republikës, për fazat e mëtejshme të kësaj procedure. </w:t>
      </w:r>
    </w:p>
    <w:p w:rsidR="006A0FEF" w:rsidRDefault="006A0FEF" w:rsidP="006A0FEF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A0FEF" w:rsidRDefault="006A0FEF" w:rsidP="006A0FEF">
      <w:pPr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6A0FEF" w:rsidRDefault="006A0FEF" w:rsidP="006A0FEF">
      <w:pPr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INSTITUCIONI I PRESIDENTIT TË REPUBLIKËS</w:t>
      </w:r>
    </w:p>
    <w:p w:rsidR="006A0FEF" w:rsidRDefault="006A0FEF" w:rsidP="006A0FEF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 </w:t>
      </w:r>
    </w:p>
    <w:p w:rsidR="006A0FEF" w:rsidRDefault="006A0FEF" w:rsidP="006A0FEF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                                  NJËSIA PËRGJEGJËSE</w:t>
      </w:r>
    </w:p>
    <w:p w:rsidR="00CC566E" w:rsidRDefault="00CC566E"/>
    <w:sectPr w:rsidR="00CC566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475"/>
    <w:multiLevelType w:val="hybridMultilevel"/>
    <w:tmpl w:val="70142908"/>
    <w:lvl w:ilvl="0" w:tplc="DBB44576">
      <w:start w:val="1"/>
      <w:numFmt w:val="low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F1F76"/>
    <w:multiLevelType w:val="hybridMultilevel"/>
    <w:tmpl w:val="8C3C6AC4"/>
    <w:lvl w:ilvl="0" w:tplc="F3E2DA9E">
      <w:start w:val="1"/>
      <w:numFmt w:val="low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3380A"/>
    <w:multiLevelType w:val="hybridMultilevel"/>
    <w:tmpl w:val="85129500"/>
    <w:lvl w:ilvl="0" w:tplc="DBB44576">
      <w:start w:val="1"/>
      <w:numFmt w:val="low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D2571"/>
    <w:multiLevelType w:val="hybridMultilevel"/>
    <w:tmpl w:val="4608EDA4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05D24"/>
    <w:multiLevelType w:val="hybridMultilevel"/>
    <w:tmpl w:val="21C87924"/>
    <w:lvl w:ilvl="0" w:tplc="A4DACE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56EF8"/>
    <w:multiLevelType w:val="multilevel"/>
    <w:tmpl w:val="C8C6E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-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BA10F9"/>
    <w:multiLevelType w:val="multilevel"/>
    <w:tmpl w:val="A566B4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36DC5F62"/>
    <w:multiLevelType w:val="hybridMultilevel"/>
    <w:tmpl w:val="BFE2B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167F6"/>
    <w:multiLevelType w:val="hybridMultilevel"/>
    <w:tmpl w:val="2912F954"/>
    <w:lvl w:ilvl="0" w:tplc="DBB44576">
      <w:start w:val="1"/>
      <w:numFmt w:val="low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160F8"/>
    <w:multiLevelType w:val="hybridMultilevel"/>
    <w:tmpl w:val="C3CA9F86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75609"/>
    <w:multiLevelType w:val="hybridMultilevel"/>
    <w:tmpl w:val="9B4636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4B323F"/>
    <w:multiLevelType w:val="hybridMultilevel"/>
    <w:tmpl w:val="998874BA"/>
    <w:lvl w:ilvl="0" w:tplc="DBB44576">
      <w:start w:val="1"/>
      <w:numFmt w:val="low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5516B"/>
    <w:multiLevelType w:val="hybridMultilevel"/>
    <w:tmpl w:val="679AD954"/>
    <w:lvl w:ilvl="0" w:tplc="F3E2DA9E">
      <w:start w:val="1"/>
      <w:numFmt w:val="low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BB"/>
    <w:rsid w:val="00010C48"/>
    <w:rsid w:val="00085ABB"/>
    <w:rsid w:val="00524918"/>
    <w:rsid w:val="00610F72"/>
    <w:rsid w:val="00673586"/>
    <w:rsid w:val="006A0FEF"/>
    <w:rsid w:val="007A6ADE"/>
    <w:rsid w:val="007B6109"/>
    <w:rsid w:val="00CC566E"/>
    <w:rsid w:val="00D0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0BAD7"/>
  <w15:chartTrackingRefBased/>
  <w15:docId w15:val="{74FE9B46-56A0-4026-94E3-F865FCB3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FEF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0F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0F7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610F7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A0FEF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6A0F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BodyTextChar">
    <w:name w:val="Body Text Char"/>
    <w:basedOn w:val="DefaultParagraphFont"/>
    <w:link w:val="BodyText"/>
    <w:semiHidden/>
    <w:rsid w:val="006A0FEF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">
    <w:name w:val="fontstyle0"/>
    <w:basedOn w:val="DefaultParagraphFont"/>
    <w:rsid w:val="006A0FEF"/>
  </w:style>
  <w:style w:type="character" w:styleId="Strong">
    <w:name w:val="Strong"/>
    <w:basedOn w:val="DefaultParagraphFont"/>
    <w:uiPriority w:val="22"/>
    <w:qFormat/>
    <w:rsid w:val="006A0F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8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sa.gov.al/ngarkime/2022/04/VENDIM-nr.-81-me-ndryshimet-e-vitit-2015.pdf" TargetMode="External"/><Relationship Id="rId18" Type="http://schemas.openxmlformats.org/officeDocument/2006/relationships/hyperlink" Target="https://www.nsa.gov.al/ngarkime/2022/04/Vendim-Nr.-188-date-4.3.2015.pdf" TargetMode="External"/><Relationship Id="rId26" Type="http://schemas.openxmlformats.org/officeDocument/2006/relationships/hyperlink" Target="https://www.nsa.gov.al/ngarkime/2022/04/VENDIM-nr.-81-me-ndryshimet-e-vitit-2015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sa.gov.al/ngarkime/2022/04/Vendim-i-KM_690_05.10.2011.pdf" TargetMode="External"/><Relationship Id="rId7" Type="http://schemas.openxmlformats.org/officeDocument/2006/relationships/hyperlink" Target="https://www.nsa.gov.al/ngarkime/2022/04/vendim-2019-07-25-542.pdf" TargetMode="External"/><Relationship Id="rId12" Type="http://schemas.openxmlformats.org/officeDocument/2006/relationships/hyperlink" Target="https://www.nsa.gov.al/ngarkime/2022/04/VKM_Nr.542_date_29.9.2021_Sigurimi_Industrial.pdf" TargetMode="External"/><Relationship Id="rId17" Type="http://schemas.openxmlformats.org/officeDocument/2006/relationships/hyperlink" Target="https://www.nsa.gov.al/ngarkime/2022/04/VKM-836-date-14.10.2015.pdf" TargetMode="External"/><Relationship Id="rId25" Type="http://schemas.openxmlformats.org/officeDocument/2006/relationships/hyperlink" Target="https://www.nsa.gov.al/ngarkime/2022/04/VKM_Nr.542_date_29.9.2021_Sigurimi_Industrial.pd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nsa.gov.al/ngarkime/2022/04/V-E-N-D-I-M-Nr.377-marreveshjet-nderkombetare.pdf" TargetMode="External"/><Relationship Id="rId20" Type="http://schemas.openxmlformats.org/officeDocument/2006/relationships/hyperlink" Target="https://www.nsa.gov.al/ngarkime/2022/04/vendim-2019-07-25-542.pdf" TargetMode="External"/><Relationship Id="rId29" Type="http://schemas.openxmlformats.org/officeDocument/2006/relationships/hyperlink" Target="https://www.nsa.gov.al/ngarkime/2022/04/V-E-N-D-I-M-Nr.377-marreveshjet-nderkombetare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sa.gov.al/ngarkime/2022/04/vendim-2021-05-12-263-1.pdf" TargetMode="External"/><Relationship Id="rId11" Type="http://schemas.openxmlformats.org/officeDocument/2006/relationships/hyperlink" Target="https://www.nsa.gov.al/ngarkime/2022/04/VKM-nr.189-date-4.3.2015.pdf" TargetMode="External"/><Relationship Id="rId24" Type="http://schemas.openxmlformats.org/officeDocument/2006/relationships/hyperlink" Target="https://www.nsa.gov.al/ngarkime/2022/04/VKM-nr.189-date-4.3.2015.pdf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www.nsa.gov.al/ngarkime/2022/04/Vendim-i-Keshillit-te-Ministrave-nr.-662-date-15.11.2017.pdf" TargetMode="External"/><Relationship Id="rId23" Type="http://schemas.openxmlformats.org/officeDocument/2006/relationships/hyperlink" Target="https://www.nsa.gov.al/ngarkime/2022/04/VKM312-16.03.2011.pdf" TargetMode="External"/><Relationship Id="rId28" Type="http://schemas.openxmlformats.org/officeDocument/2006/relationships/hyperlink" Target="https://www.nsa.gov.al/ngarkime/2022/04/Vendim-i-Keshillit-te-Ministrave-nr.-662-date-15.11.2017.pdf" TargetMode="External"/><Relationship Id="rId10" Type="http://schemas.openxmlformats.org/officeDocument/2006/relationships/hyperlink" Target="https://www.nsa.gov.al/ngarkime/2022/04/VKM312-16.03.2011.pdf" TargetMode="External"/><Relationship Id="rId19" Type="http://schemas.openxmlformats.org/officeDocument/2006/relationships/hyperlink" Target="https://www.nsa.gov.al/ngarkime/2022/04/vendim-2021-05-12-263-1.pdf" TargetMode="External"/><Relationship Id="rId31" Type="http://schemas.openxmlformats.org/officeDocument/2006/relationships/hyperlink" Target="https://www.nsa.gov.al/ngarkime/2022/04/Vendim-Nr.-188-date-4.3.201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sa.gov.al/ngarkime/2022/04/VKM502-23.06.2010.pdf" TargetMode="External"/><Relationship Id="rId14" Type="http://schemas.openxmlformats.org/officeDocument/2006/relationships/hyperlink" Target="https://www.nsa.gov.al/ngarkime/2022/04/VENDIM-nr.-81-me-ndryshimet-e-vitit-2015.pdf" TargetMode="External"/><Relationship Id="rId22" Type="http://schemas.openxmlformats.org/officeDocument/2006/relationships/hyperlink" Target="https://www.nsa.gov.al/ngarkime/2022/04/VKM502-23.06.2010.pdf" TargetMode="External"/><Relationship Id="rId27" Type="http://schemas.openxmlformats.org/officeDocument/2006/relationships/hyperlink" Target="https://www.nsa.gov.al/ngarkime/2022/04/VENDIM-nr.-81-me-ndryshimet-e-vitit-2015.pdf" TargetMode="External"/><Relationship Id="rId30" Type="http://schemas.openxmlformats.org/officeDocument/2006/relationships/hyperlink" Target="https://www.nsa.gov.al/ngarkime/2022/04/VKM-836-date-14.10.2015.pdf" TargetMode="External"/><Relationship Id="rId8" Type="http://schemas.openxmlformats.org/officeDocument/2006/relationships/hyperlink" Target="https://www.nsa.gov.al/ngarkime/2022/04/Vendim-i-KM_690_05.10.20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3494</Words>
  <Characters>19917</Characters>
  <Application>Microsoft Office Word</Application>
  <DocSecurity>0</DocSecurity>
  <Lines>165</Lines>
  <Paragraphs>46</Paragraphs>
  <ScaleCrop>false</ScaleCrop>
  <Company/>
  <LinksUpToDate>false</LinksUpToDate>
  <CharactersWithSpaces>23365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titi</dc:creator>
  <cp:keywords/>
  <dc:description/>
  <cp:lastModifiedBy>Dile</cp:lastModifiedBy>
  <cp:revision>4</cp:revision>
  <dcterms:created xsi:type="dcterms:W3CDTF">2022-12-12T16:23:00Z</dcterms:created>
  <dcterms:modified xsi:type="dcterms:W3CDTF">2022-12-12T19:20:00Z</dcterms:modified>
</cp:coreProperties>
</file>