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tblCellMar>
          <w:left w:w="0" w:type="dxa"/>
          <w:right w:w="0" w:type="dxa"/>
        </w:tblCellMar>
        <w:tblLook w:val="04A0" w:firstRow="1" w:lastRow="0" w:firstColumn="1" w:lastColumn="0" w:noHBand="0" w:noVBand="1"/>
      </w:tblPr>
      <w:tblGrid>
        <w:gridCol w:w="9000"/>
      </w:tblGrid>
      <w:tr w:rsidR="00AD48AA" w:rsidRPr="00AD48AA" w:rsidTr="00AD48AA">
        <w:trPr>
          <w:tblCellSpacing w:w="0" w:type="dxa"/>
        </w:trPr>
        <w:tc>
          <w:tcPr>
            <w:tcW w:w="0" w:type="auto"/>
            <w:vAlign w:val="center"/>
          </w:tcPr>
          <w:p w:rsidR="00AD48AA" w:rsidRPr="00AD48AA" w:rsidRDefault="00AD48AA" w:rsidP="00AD48AA"/>
        </w:tc>
      </w:tr>
      <w:tr w:rsidR="00AD48AA" w:rsidRPr="00AD48AA" w:rsidTr="00AD48AA">
        <w:trPr>
          <w:tblCellSpacing w:w="0" w:type="dxa"/>
        </w:trPr>
        <w:tc>
          <w:tcPr>
            <w:tcW w:w="0" w:type="auto"/>
            <w:vAlign w:val="center"/>
          </w:tcPr>
          <w:p w:rsidR="00AD48AA" w:rsidRPr="00AD48AA" w:rsidRDefault="00AD48AA" w:rsidP="00AD48AA"/>
        </w:tc>
      </w:tr>
      <w:tr w:rsidR="00AD48AA" w:rsidRPr="00AD48AA" w:rsidTr="00AD48AA">
        <w:trPr>
          <w:tblCellSpacing w:w="0" w:type="dxa"/>
        </w:trPr>
        <w:tc>
          <w:tcPr>
            <w:tcW w:w="0" w:type="auto"/>
            <w:vAlign w:val="center"/>
          </w:tcPr>
          <w:p w:rsidR="00AD48AA" w:rsidRPr="00AD48AA" w:rsidRDefault="00AD48AA" w:rsidP="00AD48AA"/>
        </w:tc>
      </w:tr>
      <w:tr w:rsidR="00AD48AA" w:rsidRPr="00AD48AA" w:rsidTr="00AD48AA">
        <w:trPr>
          <w:tblCellSpacing w:w="0" w:type="dxa"/>
        </w:trPr>
        <w:tc>
          <w:tcPr>
            <w:tcW w:w="0" w:type="auto"/>
            <w:vAlign w:val="center"/>
            <w:hideMark/>
          </w:tcPr>
          <w:p w:rsidR="00AD48AA" w:rsidRPr="00AD48AA" w:rsidRDefault="00AD48AA" w:rsidP="00AD48AA">
            <w:r w:rsidRPr="00AD48AA">
              <w:br/>
              <w:t>LIGJ</w:t>
            </w:r>
          </w:p>
          <w:p w:rsidR="00AD48AA" w:rsidRPr="00AD48AA" w:rsidRDefault="00AD48AA" w:rsidP="00AD48AA">
            <w:r w:rsidRPr="00AD48AA">
              <w:t>Nr. 112/2013</w:t>
            </w:r>
          </w:p>
          <w:p w:rsidR="00AD48AA" w:rsidRPr="00AD48AA" w:rsidRDefault="00AD48AA" w:rsidP="00AD48AA">
            <w:r w:rsidRPr="00AD48AA">
              <w:t>PËR DEKORATAT, TITUJT E NDERIT, MEDALJET DHE TITUJT VENDORË TË NDERIT NË REPUBLIKËN E SHQIPËRISË</w:t>
            </w:r>
          </w:p>
          <w:p w:rsidR="00AD48AA" w:rsidRPr="00AD48AA" w:rsidRDefault="00AD48AA" w:rsidP="00AD48AA">
            <w:r w:rsidRPr="00AD48AA">
              <w:t>Në mbështetje të neneve 78, 83 pika 1, 92 shkronja "ç" dhe 113 pika 1 shkronja "dh" të Kushtetutës, me propozimin e Këshillit të Ministrave,</w:t>
            </w:r>
          </w:p>
          <w:p w:rsidR="00AD48AA" w:rsidRPr="00AD48AA" w:rsidRDefault="00AD48AA" w:rsidP="00AD48AA">
            <w:pPr>
              <w:jc w:val="center"/>
            </w:pPr>
            <w:r w:rsidRPr="00AD48AA">
              <w:t>KUVENDI</w:t>
            </w:r>
          </w:p>
          <w:p w:rsidR="00AD48AA" w:rsidRPr="00AD48AA" w:rsidRDefault="00AD48AA" w:rsidP="00AD48AA">
            <w:pPr>
              <w:jc w:val="center"/>
            </w:pPr>
            <w:r w:rsidRPr="00AD48AA">
              <w:t>I REPUBLIKËS SË SHQIPËRISË</w:t>
            </w:r>
          </w:p>
          <w:p w:rsidR="00AD48AA" w:rsidRPr="00AD48AA" w:rsidRDefault="00AD48AA" w:rsidP="00AD48AA">
            <w:pPr>
              <w:jc w:val="center"/>
            </w:pPr>
            <w:r w:rsidRPr="00AD48AA">
              <w:t>VENDOSI:</w:t>
            </w:r>
          </w:p>
          <w:p w:rsidR="00AD48AA" w:rsidRPr="00AD48AA" w:rsidRDefault="00AD48AA" w:rsidP="00AD48AA">
            <w:pPr>
              <w:jc w:val="center"/>
            </w:pPr>
            <w:r w:rsidRPr="00AD48AA">
              <w:t>KREU I</w:t>
            </w:r>
          </w:p>
          <w:p w:rsidR="00AD48AA" w:rsidRPr="00AD48AA" w:rsidRDefault="00AD48AA" w:rsidP="00AD48AA">
            <w:pPr>
              <w:jc w:val="center"/>
            </w:pPr>
            <w:r w:rsidRPr="00AD48AA">
              <w:t>DISPOZITA TË PËRGJITHSHME</w:t>
            </w:r>
          </w:p>
          <w:p w:rsidR="00AD48AA" w:rsidRPr="00AD48AA" w:rsidRDefault="00AD48AA" w:rsidP="00AD48AA">
            <w:pPr>
              <w:jc w:val="center"/>
            </w:pPr>
            <w:r w:rsidRPr="00AD48AA">
              <w:t>Neni 1</w:t>
            </w:r>
          </w:p>
          <w:p w:rsidR="00AD48AA" w:rsidRPr="00AD48AA" w:rsidRDefault="00AD48AA" w:rsidP="00AD48AA">
            <w:pPr>
              <w:jc w:val="center"/>
            </w:pPr>
            <w:r w:rsidRPr="00AD48AA">
              <w:t>Qëllimi</w:t>
            </w:r>
          </w:p>
          <w:p w:rsidR="00AD48AA" w:rsidRPr="00AD48AA" w:rsidRDefault="00AD48AA" w:rsidP="00AD48AA">
            <w:r w:rsidRPr="00AD48AA">
              <w:t>Qëllimi i këtij ligji është njohja e përkushtimit ndaj Republikës së Shqipërisë, interesave kombëtarë dhe shoqërisë, nëpërmjet përcaktimit të rregullave për vlerësimin e personave me merita dhe kontribut të veçantë për vendin, si dhe shpërblimin e tyre.</w:t>
            </w:r>
          </w:p>
          <w:p w:rsidR="00AD48AA" w:rsidRPr="00AD48AA" w:rsidRDefault="00AD48AA" w:rsidP="00AD48AA">
            <w:pPr>
              <w:jc w:val="center"/>
            </w:pPr>
            <w:r w:rsidRPr="00AD48AA">
              <w:t>Neni 2</w:t>
            </w:r>
          </w:p>
          <w:p w:rsidR="00AD48AA" w:rsidRPr="00AD48AA" w:rsidRDefault="00AD48AA" w:rsidP="00AD48AA">
            <w:pPr>
              <w:jc w:val="center"/>
            </w:pPr>
            <w:r w:rsidRPr="00AD48AA">
              <w:t>Objekti</w:t>
            </w:r>
          </w:p>
          <w:p w:rsidR="00AD48AA" w:rsidRPr="00AD48AA" w:rsidRDefault="00AD48AA" w:rsidP="00AD48AA">
            <w:r w:rsidRPr="00AD48AA">
              <w:t>Objekt i këtij ligji është përcaktimi i llojeve të dekoratave, titujve të nderit, medaljeve dhe titujve vendorë të nderit, që jepen në Republikën e Shqipërisë, si dhe i autoriteteve shtetërore përgjegjëse, rregullave, procedurave dhe kritereve për propozimin, shqyrtimin, dhënien dhe mbajtjen e tyre.</w:t>
            </w:r>
          </w:p>
          <w:p w:rsidR="00AD48AA" w:rsidRPr="00AD48AA" w:rsidRDefault="00AD48AA" w:rsidP="00AD48AA">
            <w:pPr>
              <w:jc w:val="center"/>
            </w:pPr>
            <w:r w:rsidRPr="00AD48AA">
              <w:t>Neni 3</w:t>
            </w:r>
          </w:p>
          <w:p w:rsidR="00AD48AA" w:rsidRPr="00AD48AA" w:rsidRDefault="00AD48AA" w:rsidP="00AD48AA">
            <w:pPr>
              <w:jc w:val="center"/>
            </w:pPr>
            <w:r w:rsidRPr="00AD48AA">
              <w:t>Parimi i përgjithshëm</w:t>
            </w:r>
          </w:p>
          <w:p w:rsidR="00AD48AA" w:rsidRPr="00AD48AA" w:rsidRDefault="00AD48AA" w:rsidP="00AD48AA">
            <w:r w:rsidRPr="00AD48AA">
              <w:t>1. Dhënia e dekoratave, titujve të nderit, medaljeve dhe titujve vendorë të nderit udhëhiqet nga parimet e vlerësimit të kontributit, meritokracisë, transparencës dhe mirënjohjes publike.</w:t>
            </w:r>
          </w:p>
          <w:p w:rsidR="00AD48AA" w:rsidRPr="00AD48AA" w:rsidRDefault="00AD48AA" w:rsidP="00AD48AA">
            <w:r w:rsidRPr="00AD48AA">
              <w:t>2. Përfitimi i një dekorate, titulli nderi, medaljeje apo titulli vendor nderi nuk është një e drejtë dhe nuk mund të kërkohet si e tillë, në rrugë individuale apo institucionale.</w:t>
            </w:r>
          </w:p>
          <w:p w:rsidR="00AD48AA" w:rsidRPr="00AD48AA" w:rsidRDefault="00AD48AA" w:rsidP="00AD48AA">
            <w:r w:rsidRPr="00AD48AA">
              <w:lastRenderedPageBreak/>
              <w:t>3. Personi që ka marrë një dekoratë nga Presidenti i Republikës nuk mund të përfitojë më vonë në kohë një titull nderi, medalje apo titull vendor nderi.</w:t>
            </w:r>
          </w:p>
          <w:p w:rsidR="00AD48AA" w:rsidRPr="00AD48AA" w:rsidRDefault="00AD48AA" w:rsidP="00AD48AA">
            <w:pPr>
              <w:jc w:val="center"/>
            </w:pPr>
            <w:r w:rsidRPr="00AD48AA">
              <w:t>Neni 4</w:t>
            </w:r>
          </w:p>
          <w:p w:rsidR="00AD48AA" w:rsidRPr="00AD48AA" w:rsidRDefault="00AD48AA" w:rsidP="00AD48AA">
            <w:pPr>
              <w:jc w:val="center"/>
            </w:pPr>
            <w:r w:rsidRPr="00AD48AA">
              <w:t>Shpërblimi</w:t>
            </w:r>
          </w:p>
          <w:p w:rsidR="00AD48AA" w:rsidRPr="00AD48AA" w:rsidRDefault="00AD48AA" w:rsidP="00AD48AA">
            <w:r w:rsidRPr="00AD48AA">
              <w:t>1. Dhënia e dekoratave, titujve të nderit, medaljeve dhe titujve vendorë të nderit mund shoqërohet me një shpërblim financiar, sipas vlerësimit të autoritetit përgjegjës.</w:t>
            </w:r>
          </w:p>
          <w:p w:rsidR="00AD48AA" w:rsidRPr="00AD48AA" w:rsidRDefault="00AD48AA" w:rsidP="00AD48AA">
            <w:r w:rsidRPr="00AD48AA">
              <w:t>2. Masa dhe rregullat për dhënien e shpërblimit përcaktohen me vendim të Këshillit të Ministrave, me propozimin e Ministrit të Financave.</w:t>
            </w:r>
          </w:p>
          <w:p w:rsidR="00AD48AA" w:rsidRPr="00AD48AA" w:rsidRDefault="00AD48AA" w:rsidP="00AD48AA">
            <w:r w:rsidRPr="00AD48AA">
              <w:t>3. Efektet financiare përballohen nga buxheti vjetor i miratuar për autoritetin përgjegjës përkatës.</w:t>
            </w:r>
          </w:p>
          <w:p w:rsidR="00AD48AA" w:rsidRPr="00AD48AA" w:rsidRDefault="00AD48AA" w:rsidP="00AD48AA">
            <w:pPr>
              <w:jc w:val="center"/>
            </w:pPr>
            <w:r w:rsidRPr="00AD48AA">
              <w:t>Neni 5</w:t>
            </w:r>
          </w:p>
          <w:p w:rsidR="00AD48AA" w:rsidRPr="00AD48AA" w:rsidRDefault="00AD48AA" w:rsidP="00AD48AA">
            <w:pPr>
              <w:jc w:val="center"/>
            </w:pPr>
            <w:r w:rsidRPr="00AD48AA">
              <w:t>Përjashtime</w:t>
            </w:r>
          </w:p>
          <w:p w:rsidR="00AD48AA" w:rsidRPr="00AD48AA" w:rsidRDefault="00AD48AA" w:rsidP="00AD48AA">
            <w:r w:rsidRPr="00AD48AA">
              <w:t>Ky ligj nuk zbatohet për medaljet apo certifikatat që japin autoritetet ushtarake dhe policore për pjesëtarët e Forcave të Armatosura apo të Policisë së Shtetit, të cilat rregullohen me ligj të veçantë.</w:t>
            </w:r>
          </w:p>
          <w:p w:rsidR="00AD48AA" w:rsidRPr="00AD48AA" w:rsidRDefault="00AD48AA" w:rsidP="00AD48AA">
            <w:pPr>
              <w:jc w:val="center"/>
            </w:pPr>
            <w:r w:rsidRPr="00AD48AA">
              <w:t>KREU II</w:t>
            </w:r>
          </w:p>
          <w:p w:rsidR="00AD48AA" w:rsidRPr="00AD48AA" w:rsidRDefault="00AD48AA" w:rsidP="00AD48AA">
            <w:pPr>
              <w:jc w:val="center"/>
            </w:pPr>
            <w:r w:rsidRPr="00AD48AA">
              <w:t>DEKORATAT, TITUJT E NDERIT, MEDALJET DHE TITUJT VENDORË TË NDERIT</w:t>
            </w:r>
          </w:p>
          <w:p w:rsidR="00AD48AA" w:rsidRPr="00AD48AA" w:rsidRDefault="00AD48AA" w:rsidP="00AD48AA">
            <w:pPr>
              <w:jc w:val="center"/>
            </w:pPr>
            <w:r w:rsidRPr="00AD48AA">
              <w:t>SEKSIONI 1</w:t>
            </w:r>
          </w:p>
          <w:p w:rsidR="00AD48AA" w:rsidRPr="00AD48AA" w:rsidRDefault="00AD48AA" w:rsidP="00AD48AA">
            <w:pPr>
              <w:jc w:val="center"/>
            </w:pPr>
            <w:r w:rsidRPr="00AD48AA">
              <w:t>DEKORATAT DHE TITUJT E NDERIT</w:t>
            </w:r>
          </w:p>
          <w:p w:rsidR="00AD48AA" w:rsidRPr="00AD48AA" w:rsidRDefault="00AD48AA" w:rsidP="00AD48AA">
            <w:pPr>
              <w:jc w:val="center"/>
            </w:pPr>
            <w:r w:rsidRPr="00AD48AA">
              <w:t>Neni 6</w:t>
            </w:r>
          </w:p>
          <w:p w:rsidR="00AD48AA" w:rsidRPr="00AD48AA" w:rsidRDefault="00AD48AA" w:rsidP="00AD48AA">
            <w:pPr>
              <w:jc w:val="center"/>
            </w:pPr>
            <w:r w:rsidRPr="00AD48AA">
              <w:t>Dhënia e dekoratave dhe titujve të nderit</w:t>
            </w:r>
          </w:p>
          <w:p w:rsidR="00AD48AA" w:rsidRPr="00AD48AA" w:rsidRDefault="00AD48AA" w:rsidP="00AD48AA">
            <w:r w:rsidRPr="00AD48AA">
              <w:t>1. Dekoratat dhe titujt e nderit jepen me synim shpërblimin e akteve të veçanta, merite apo trimërie, ndaj kombit shqiptar apo interesave të tij.</w:t>
            </w:r>
          </w:p>
          <w:p w:rsidR="00AD48AA" w:rsidRPr="00AD48AA" w:rsidRDefault="00AD48AA" w:rsidP="00AD48AA">
            <w:r w:rsidRPr="00AD48AA">
              <w:t>2. Presidenti i Republikës është i vetmi autoritet që jep dekorata dhe tituj nderi në nivel kombëtar.</w:t>
            </w:r>
          </w:p>
          <w:p w:rsidR="00AD48AA" w:rsidRPr="00AD48AA" w:rsidRDefault="00AD48AA" w:rsidP="00AD48AA">
            <w:r w:rsidRPr="00AD48AA">
              <w:t>3. Ato përbëhen prej një medaljeje të madhe dhe një medaljeje të vogël, të dyja të arta, sipas specifikimeve konkrete të miratuara nga Presidenti i Republikës.</w:t>
            </w:r>
          </w:p>
          <w:p w:rsidR="00AD48AA" w:rsidRPr="00AD48AA" w:rsidRDefault="00AD48AA" w:rsidP="00AD48AA">
            <w:r w:rsidRPr="00AD48AA">
              <w:t>4. Dekoratat dhe titujt e nderit jepen kryesisht nga Presidenti i Republikës ose me propozim të:</w:t>
            </w:r>
          </w:p>
          <w:p w:rsidR="00AD48AA" w:rsidRPr="00AD48AA" w:rsidRDefault="00AD48AA" w:rsidP="00AD48AA">
            <w:r w:rsidRPr="00AD48AA">
              <w:t>a) Kryetarit të Kuvendit;</w:t>
            </w:r>
          </w:p>
          <w:p w:rsidR="00AD48AA" w:rsidRPr="00AD48AA" w:rsidRDefault="00AD48AA" w:rsidP="00AD48AA">
            <w:r w:rsidRPr="00AD48AA">
              <w:t>b) Kryeministrit;</w:t>
            </w:r>
          </w:p>
          <w:p w:rsidR="00AD48AA" w:rsidRPr="00AD48AA" w:rsidRDefault="00AD48AA" w:rsidP="00AD48AA">
            <w:r w:rsidRPr="00AD48AA">
              <w:t>c) ministrave;</w:t>
            </w:r>
          </w:p>
          <w:p w:rsidR="00AD48AA" w:rsidRPr="00AD48AA" w:rsidRDefault="00AD48AA" w:rsidP="00AD48AA">
            <w:r w:rsidRPr="00AD48AA">
              <w:t>ç) Kryetarit të Gjykatës Kushtetuese;</w:t>
            </w:r>
          </w:p>
          <w:p w:rsidR="00AD48AA" w:rsidRPr="00AD48AA" w:rsidRDefault="00AD48AA" w:rsidP="00AD48AA">
            <w:r w:rsidRPr="00AD48AA">
              <w:t>d) Kryetarit të Gjykatës së Lartë;</w:t>
            </w:r>
          </w:p>
          <w:p w:rsidR="00AD48AA" w:rsidRPr="00AD48AA" w:rsidRDefault="00AD48AA" w:rsidP="00AD48AA">
            <w:r w:rsidRPr="00AD48AA">
              <w:lastRenderedPageBreak/>
              <w:t>dh) Kryetarit të Kontrollit të Lartë të Shtetit;</w:t>
            </w:r>
          </w:p>
          <w:p w:rsidR="00AD48AA" w:rsidRPr="00AD48AA" w:rsidRDefault="00AD48AA" w:rsidP="00AD48AA">
            <w:r w:rsidRPr="00AD48AA">
              <w:t>e) Shefit të Shtabit të Përgjithshëm;</w:t>
            </w:r>
          </w:p>
          <w:p w:rsidR="00AD48AA" w:rsidRPr="00AD48AA" w:rsidRDefault="00AD48AA" w:rsidP="00AD48AA">
            <w:r w:rsidRPr="00AD48AA">
              <w:t>ë) Drejtorit të Përgjithshëm të Policisë së Shtetit;</w:t>
            </w:r>
          </w:p>
          <w:p w:rsidR="00AD48AA" w:rsidRPr="00AD48AA" w:rsidRDefault="00AD48AA" w:rsidP="00AD48AA">
            <w:r w:rsidRPr="00AD48AA">
              <w:t>f) Avokatit të Popullit;</w:t>
            </w:r>
          </w:p>
          <w:p w:rsidR="00AD48AA" w:rsidRPr="00AD48AA" w:rsidRDefault="00AD48AA" w:rsidP="00AD48AA">
            <w:r w:rsidRPr="00AD48AA">
              <w:t>g) Kryetarit të Akademisë së Shkencave.</w:t>
            </w:r>
          </w:p>
          <w:p w:rsidR="00AD48AA" w:rsidRPr="00AD48AA" w:rsidRDefault="00AD48AA" w:rsidP="00AD48AA">
            <w:pPr>
              <w:jc w:val="center"/>
            </w:pPr>
            <w:r w:rsidRPr="00AD48AA">
              <w:t>Neni 7</w:t>
            </w:r>
          </w:p>
          <w:p w:rsidR="00AD48AA" w:rsidRPr="00AD48AA" w:rsidRDefault="00AD48AA" w:rsidP="00AD48AA">
            <w:pPr>
              <w:jc w:val="center"/>
            </w:pPr>
            <w:r w:rsidRPr="00AD48AA">
              <w:t>Llojet e dekoratave dhe titujve të nderit</w:t>
            </w:r>
          </w:p>
          <w:p w:rsidR="00AD48AA" w:rsidRPr="00AD48AA" w:rsidRDefault="00AD48AA" w:rsidP="00AD48AA">
            <w:r w:rsidRPr="00AD48AA">
              <w:t>Dekoratat dhe titujt e nderit në Republikën e Shqipërisë, sipas rëndësisë, janë:</w:t>
            </w:r>
          </w:p>
          <w:p w:rsidR="00AD48AA" w:rsidRPr="00AD48AA" w:rsidRDefault="00AD48AA" w:rsidP="00AD48AA">
            <w:r w:rsidRPr="00AD48AA">
              <w:t>1. "Dekorata e flamurit kombëtar", e cila u jepet personaliteteve shqiptare dhe të huaja për merita të jashtëzakonshme për lartësimin e shtetit dhe të kombit shqiptar.</w:t>
            </w:r>
          </w:p>
          <w:p w:rsidR="00AD48AA" w:rsidRPr="00AD48AA" w:rsidRDefault="00AD48AA" w:rsidP="00AD48AA">
            <w:r w:rsidRPr="00AD48AA">
              <w:t>2. Dekorata "Gjergj Kastrioti Skënderbeu", e cila u jepet personaliteteve shqiptare dhe të huaja për ndihmesë të qenësishme ose kontribut madhor në mbrojtjen, forcimin apo përparimin e faktorit shqiptar kudo në botë.</w:t>
            </w:r>
          </w:p>
          <w:p w:rsidR="00AD48AA" w:rsidRPr="00AD48AA" w:rsidRDefault="00AD48AA" w:rsidP="00AD48AA">
            <w:r w:rsidRPr="00AD48AA">
              <w:t>3. Dekorata "Nderi i kombit", e cila u jepet personaliteteve shqiptare që, me veprat dhe emrin e tyre, nderojnë kombin shqiptar brenda dhe jashtë vendit.</w:t>
            </w:r>
          </w:p>
          <w:p w:rsidR="00AD48AA" w:rsidRPr="00AD48AA" w:rsidRDefault="00AD48AA" w:rsidP="00AD48AA">
            <w:r w:rsidRPr="00AD48AA">
              <w:t>4. Dekorata "Nënë Tereza", e cila u jepet personaliteteve shqiptare dhe të huaja për akte të shquara humanizmi ndaj kombit shqiptar dhe njerëzimit.</w:t>
            </w:r>
          </w:p>
          <w:p w:rsidR="00AD48AA" w:rsidRPr="00AD48AA" w:rsidRDefault="00AD48AA" w:rsidP="00AD48AA">
            <w:r w:rsidRPr="00AD48AA">
              <w:t>5. "Dekorata e artë e shqiponjës", e cila u jepet personaliteteve shqiptare dhe të huaja për trimëri në luftën e armatosur dhe për veprimtari ose akte të guximit qytetar në kohë paqeje.</w:t>
            </w:r>
          </w:p>
          <w:p w:rsidR="00AD48AA" w:rsidRPr="00AD48AA" w:rsidRDefault="00AD48AA" w:rsidP="00AD48AA">
            <w:r w:rsidRPr="00AD48AA">
              <w:t>6. Dekorata "Pishtar i demokracisë", e cila u jepet personaliteteve shqiptare dhe të huaja për shërbime të shquara dhe sakrifica të kryera për kombin shqiptar dhe demokracinë.</w:t>
            </w:r>
          </w:p>
          <w:p w:rsidR="00AD48AA" w:rsidRPr="00AD48AA" w:rsidRDefault="00AD48AA" w:rsidP="00AD48AA">
            <w:r w:rsidRPr="00AD48AA">
              <w:t>7. Titulli "Kalorës i urdhrit të Skënderbeut", i cili u jepet personaliteteve shqiptare dhe të huaja për akte të veçanta heroike në mbrojtjen, forcimin dhe përparimin e Republikës së Shqipërisë.</w:t>
            </w:r>
          </w:p>
          <w:p w:rsidR="00AD48AA" w:rsidRPr="00AD48AA" w:rsidRDefault="00AD48AA" w:rsidP="00AD48AA">
            <w:r w:rsidRPr="00AD48AA">
              <w:t>8. Titulli "Kalorës i urdhrit të flamurit", i cili u jepet personaliteteve shqiptare dhe të huaja për veprimtarinë e tyre në dobi të shtetit dhe kombit shqiptar.</w:t>
            </w:r>
          </w:p>
          <w:p w:rsidR="00AD48AA" w:rsidRPr="00AD48AA" w:rsidRDefault="00AD48AA" w:rsidP="00AD48AA">
            <w:r w:rsidRPr="00AD48AA">
              <w:t>9. Titulli "Martir i demokracisë", i cili u jepet personaliteteve shqiptare dhe të huaja, që janë martirizuar për veprimtarinë e tyre të shquar për lirinë, demokracinë dhe përparimin shoqëror të Republikës së Shqipërisë dhe të kombit shqiptar.</w:t>
            </w:r>
          </w:p>
          <w:p w:rsidR="00AD48AA" w:rsidRPr="00AD48AA" w:rsidRDefault="00AD48AA" w:rsidP="00AD48AA">
            <w:r w:rsidRPr="00AD48AA">
              <w:t>10. Titulli "Mjeshtë r i madh", i cili u jepet punonjësve të fushave të ndryshme të shkencës, artit, sportit, drejtimit, prodhimit dhe biznesit për punë të shquara dhe kontribut thelbësor në zhvillimin e sektorit.</w:t>
            </w:r>
          </w:p>
          <w:p w:rsidR="00AD48AA" w:rsidRPr="00AD48AA" w:rsidRDefault="00AD48AA" w:rsidP="00AD48AA">
            <w:r w:rsidRPr="00AD48AA">
              <w:t>11. Titulli "Naim Frashëri", i cili u jepet personaliteteve shqiptare dhe të huaja, punonjësve të shkencës, artit, kulturës dhe arsimit për veprimtari të çmuara dhe lartësimin e Republikës së Shqipërisë në fushën përkatëse.</w:t>
            </w:r>
          </w:p>
          <w:p w:rsidR="00AD48AA" w:rsidRPr="00AD48AA" w:rsidRDefault="00AD48AA" w:rsidP="00AD48AA">
            <w:r w:rsidRPr="00AD48AA">
              <w:lastRenderedPageBreak/>
              <w:t>12. Titulli "Për merita të veçanta civile", i cili u jepet personaliteteve shqiptare dhe të huaja për merita të veçanta civile në Republikën e Shqipërisë.</w:t>
            </w:r>
          </w:p>
          <w:p w:rsidR="00AD48AA" w:rsidRPr="00AD48AA" w:rsidRDefault="00AD48AA" w:rsidP="00AD48AA">
            <w:pPr>
              <w:jc w:val="center"/>
            </w:pPr>
            <w:r w:rsidRPr="00AD48AA">
              <w:t>SEKSIONI 2</w:t>
            </w:r>
          </w:p>
          <w:p w:rsidR="00AD48AA" w:rsidRPr="00AD48AA" w:rsidRDefault="00AD48AA" w:rsidP="00AD48AA">
            <w:pPr>
              <w:jc w:val="center"/>
            </w:pPr>
            <w:r w:rsidRPr="00AD48AA">
              <w:t>MEDALJET</w:t>
            </w:r>
          </w:p>
          <w:p w:rsidR="00AD48AA" w:rsidRPr="00AD48AA" w:rsidRDefault="00AD48AA" w:rsidP="00AD48AA">
            <w:pPr>
              <w:jc w:val="center"/>
            </w:pPr>
            <w:r w:rsidRPr="00AD48AA">
              <w:t>Neni 8</w:t>
            </w:r>
          </w:p>
          <w:p w:rsidR="00AD48AA" w:rsidRPr="00AD48AA" w:rsidRDefault="00AD48AA" w:rsidP="00AD48AA">
            <w:pPr>
              <w:jc w:val="center"/>
            </w:pPr>
            <w:r w:rsidRPr="00AD48AA">
              <w:t>Dhënia e medaljeve</w:t>
            </w:r>
          </w:p>
          <w:p w:rsidR="00AD48AA" w:rsidRPr="00AD48AA" w:rsidRDefault="00AD48AA" w:rsidP="00AD48AA">
            <w:r w:rsidRPr="00AD48AA">
              <w:t>1. Me dhënien e medaljeve shpërblehet veprimtaria e shquar në një fushë të veçantë</w:t>
            </w:r>
          </w:p>
          <w:p w:rsidR="00AD48AA" w:rsidRPr="00AD48AA" w:rsidRDefault="00AD48AA" w:rsidP="00AD48AA">
            <w:r w:rsidRPr="00AD48AA">
              <w:t>profesionale.</w:t>
            </w:r>
          </w:p>
          <w:p w:rsidR="00AD48AA" w:rsidRPr="00AD48AA" w:rsidRDefault="00AD48AA" w:rsidP="00AD48AA">
            <w:r w:rsidRPr="00AD48AA">
              <w:t>2. Ato përbëhen prej një medaljeje dhe një certifikate, sipas specifikimeve të përcaktuara me</w:t>
            </w:r>
          </w:p>
          <w:p w:rsidR="00AD48AA" w:rsidRPr="00AD48AA" w:rsidRDefault="00AD48AA" w:rsidP="00AD48AA">
            <w:r w:rsidRPr="00AD48AA">
              <w:t>vendim të Këshillit të Ministrave.</w:t>
            </w:r>
          </w:p>
          <w:p w:rsidR="00AD48AA" w:rsidRPr="00AD48AA" w:rsidRDefault="00AD48AA" w:rsidP="00AD48AA">
            <w:r w:rsidRPr="00AD48AA">
              <w:t>3. Medaljet jepen kryesisht, ose me propozim të subjekteve të interesuara, ku përfshihen</w:t>
            </w:r>
          </w:p>
          <w:p w:rsidR="00AD48AA" w:rsidRPr="00AD48AA" w:rsidRDefault="00AD48AA" w:rsidP="00AD48AA">
            <w:r w:rsidRPr="00AD48AA">
              <w:t>drejtuesit e institucioneve shtetërore.</w:t>
            </w:r>
          </w:p>
          <w:p w:rsidR="00AD48AA" w:rsidRPr="00AD48AA" w:rsidRDefault="00AD48AA" w:rsidP="00AD48AA">
            <w:pPr>
              <w:jc w:val="center"/>
            </w:pPr>
            <w:r w:rsidRPr="00AD48AA">
              <w:t>Neni 9</w:t>
            </w:r>
          </w:p>
          <w:p w:rsidR="00AD48AA" w:rsidRPr="00AD48AA" w:rsidRDefault="00AD48AA" w:rsidP="00AD48AA">
            <w:pPr>
              <w:jc w:val="center"/>
            </w:pPr>
            <w:r w:rsidRPr="00AD48AA">
              <w:t>Autoriteti përgjegjës</w:t>
            </w:r>
          </w:p>
          <w:p w:rsidR="00AD48AA" w:rsidRPr="00AD48AA" w:rsidRDefault="00AD48AA" w:rsidP="00AD48AA">
            <w:r w:rsidRPr="00AD48AA">
              <w:t>Autoriteti përgjegjës për dhënien e medaljeve, sipas llojit të tyre, është:</w:t>
            </w:r>
          </w:p>
          <w:p w:rsidR="00AD48AA" w:rsidRPr="00AD48AA" w:rsidRDefault="00AD48AA" w:rsidP="00AD48AA">
            <w:r w:rsidRPr="00AD48AA">
              <w:t>a) Kuvendi;</w:t>
            </w:r>
          </w:p>
          <w:p w:rsidR="00AD48AA" w:rsidRPr="00AD48AA" w:rsidRDefault="00AD48AA" w:rsidP="00AD48AA">
            <w:r w:rsidRPr="00AD48AA">
              <w:t>b) Kryeministri;</w:t>
            </w:r>
          </w:p>
          <w:p w:rsidR="00AD48AA" w:rsidRPr="00AD48AA" w:rsidRDefault="00AD48AA" w:rsidP="00AD48AA">
            <w:r w:rsidRPr="00AD48AA">
              <w:t>c) ministri përgjegjës për Forcat e Armatosura;</w:t>
            </w:r>
          </w:p>
          <w:p w:rsidR="00AD48AA" w:rsidRPr="00AD48AA" w:rsidRDefault="00AD48AA" w:rsidP="00AD48AA">
            <w:r w:rsidRPr="00AD48AA">
              <w:t>ç) ministri përgjegjës për rendin dhe sigurinë publike;</w:t>
            </w:r>
          </w:p>
          <w:p w:rsidR="00AD48AA" w:rsidRPr="00AD48AA" w:rsidRDefault="00AD48AA" w:rsidP="00AD48AA">
            <w:r w:rsidRPr="00AD48AA">
              <w:t>d) ministri, ku përfshihet çdo ministër i ndryshëm nga ministri përgjegjës për Forcat e</w:t>
            </w:r>
          </w:p>
          <w:p w:rsidR="00AD48AA" w:rsidRPr="00AD48AA" w:rsidRDefault="00AD48AA" w:rsidP="00AD48AA">
            <w:r w:rsidRPr="00AD48AA">
              <w:t>Armatosura dhe ministri përgjegjës për rendin dhe sigurinë publike.</w:t>
            </w:r>
          </w:p>
          <w:p w:rsidR="00AD48AA" w:rsidRPr="00AD48AA" w:rsidRDefault="00AD48AA" w:rsidP="00AD48AA">
            <w:pPr>
              <w:jc w:val="center"/>
            </w:pPr>
            <w:r w:rsidRPr="00AD48AA">
              <w:t>Neni 10</w:t>
            </w:r>
          </w:p>
          <w:p w:rsidR="00AD48AA" w:rsidRPr="00AD48AA" w:rsidRDefault="00AD48AA" w:rsidP="00AD48AA">
            <w:pPr>
              <w:jc w:val="center"/>
            </w:pPr>
            <w:r w:rsidRPr="00AD48AA">
              <w:t>Medalja që jep Kuvendi</w:t>
            </w:r>
          </w:p>
          <w:p w:rsidR="00AD48AA" w:rsidRPr="00AD48AA" w:rsidRDefault="00AD48AA" w:rsidP="00AD48AA">
            <w:r w:rsidRPr="00AD48AA">
              <w:t>Kuvendi, me propozim të 1/5 së deputetëve, jep medaljen "Qytetar nderi i Republikës së Shqipërisë" për personalitete shqiptare ose të huaja, për vepra me efekte të spikatura në historinë dhe kulturën e kombit shqiptar, të cilat njihen si arritje madhore.</w:t>
            </w:r>
          </w:p>
          <w:p w:rsidR="00AD48AA" w:rsidRPr="00AD48AA" w:rsidRDefault="00AD48AA" w:rsidP="00AD48AA">
            <w:pPr>
              <w:jc w:val="center"/>
            </w:pPr>
            <w:r w:rsidRPr="00AD48AA">
              <w:t>Neni 11</w:t>
            </w:r>
          </w:p>
          <w:p w:rsidR="00AD48AA" w:rsidRPr="00AD48AA" w:rsidRDefault="00AD48AA" w:rsidP="00AD48AA">
            <w:pPr>
              <w:jc w:val="center"/>
            </w:pPr>
            <w:r w:rsidRPr="00AD48AA">
              <w:t>Lloji i medaljeve që jep ministri përgjegjës për Forcat e Armatosura</w:t>
            </w:r>
          </w:p>
          <w:p w:rsidR="00AD48AA" w:rsidRPr="00AD48AA" w:rsidRDefault="00AD48AA" w:rsidP="00AD48AA">
            <w:r w:rsidRPr="00AD48AA">
              <w:lastRenderedPageBreak/>
              <w:t>Ministri përgjegjës për Forcat e Armatosura, kryesisht, ose me propozim të titullarëve të institucioneve në varësi të tij, apo Shefit të Shtabit të Përgjithshëm të Forcave të Armatosura, jep këto medalje:</w:t>
            </w:r>
          </w:p>
          <w:p w:rsidR="00AD48AA" w:rsidRPr="00AD48AA" w:rsidRDefault="00AD48AA" w:rsidP="00AD48AA">
            <w:r w:rsidRPr="00AD48AA">
              <w:t>1. "Medalja e nderit" është medalja më e lartë që u jepet ushtarakëve aktivë dhe në rezervë të Forcave të Armatosura për trimëri, guxim dhe kontribut të spikatur, duke rrezikuar jetën mbi dhe përtej asaj çfarë kërkon detyra.</w:t>
            </w:r>
          </w:p>
          <w:p w:rsidR="00AD48AA" w:rsidRPr="00AD48AA" w:rsidRDefault="00AD48AA" w:rsidP="00AD48AA">
            <w:r w:rsidRPr="00AD48AA">
              <w:t>2. "Medalja e mirënjohjes" u jepet ushtarakëve aktivë, në rezervë, në lirim ose në pension, personelit civil dhe ushtarakëve të reparteve të Forcave të Armatosura brenda dhe jashtë vendit. Kjo medalje u jepet edhe ushtarakëve të huaj, të cilët kanë dhënë një kontribut të veçantë në shërbim të Forcave të Armatosura të Republikës së Shqipërisë.</w:t>
            </w:r>
          </w:p>
          <w:p w:rsidR="00AD48AA" w:rsidRPr="00AD48AA" w:rsidRDefault="00AD48AA" w:rsidP="00AD48AA">
            <w:r w:rsidRPr="00AD48AA">
              <w:t>3. Medalja "Në shërbim të atdheut" u jepet të gjithë ushtarakëve aktivë ose në rezervë dhe personelit civil të Forcave të Armatosura, që shërben në kohë lufte për mbrojtjen e atdheut.</w:t>
            </w:r>
          </w:p>
          <w:p w:rsidR="00AD48AA" w:rsidRPr="00AD48AA" w:rsidRDefault="00AD48AA" w:rsidP="00AD48AA">
            <w:r w:rsidRPr="00AD48AA">
              <w:t>4. Medalja "Për shërbime të shquara" u jepet ushtarakëve aktivë dhe personelit civil të</w:t>
            </w:r>
          </w:p>
          <w:p w:rsidR="00AD48AA" w:rsidRPr="00AD48AA" w:rsidRDefault="00AD48AA" w:rsidP="00AD48AA">
            <w:r w:rsidRPr="00AD48AA">
              <w:t>Forcave të Armatosura, që janë dalluar, në kohë paqeje, për shërbime të merituara në detyrat me</w:t>
            </w:r>
          </w:p>
          <w:p w:rsidR="00AD48AA" w:rsidRPr="00AD48AA" w:rsidRDefault="00AD48AA" w:rsidP="00AD48AA">
            <w:r w:rsidRPr="00AD48AA">
              <w:t>përgjegjësi të lartë.</w:t>
            </w:r>
          </w:p>
          <w:p w:rsidR="00AD48AA" w:rsidRPr="00AD48AA" w:rsidRDefault="00AD48AA" w:rsidP="00AD48AA">
            <w:r w:rsidRPr="00AD48AA">
              <w:t>5. Medalja "Për shërbime të larta" i jepet personelit civil të Forcave të Armatosura për</w:t>
            </w:r>
          </w:p>
          <w:p w:rsidR="00AD48AA" w:rsidRPr="00AD48AA" w:rsidRDefault="00AD48AA" w:rsidP="00AD48AA">
            <w:r w:rsidRPr="00AD48AA">
              <w:t>arritje të veçanta në kryerjen e detyrave të tyre për një periudhë jo më pak se 5 vjet.</w:t>
            </w:r>
          </w:p>
          <w:p w:rsidR="00AD48AA" w:rsidRPr="00AD48AA" w:rsidRDefault="00AD48AA" w:rsidP="00AD48AA">
            <w:pPr>
              <w:jc w:val="center"/>
            </w:pPr>
            <w:r w:rsidRPr="00AD48AA">
              <w:t>Neni 12</w:t>
            </w:r>
          </w:p>
          <w:p w:rsidR="00AD48AA" w:rsidRPr="00AD48AA" w:rsidRDefault="00AD48AA" w:rsidP="00AD48AA">
            <w:pPr>
              <w:jc w:val="center"/>
            </w:pPr>
            <w:r w:rsidRPr="00AD48AA">
              <w:t>Lloji i medaljeve që jep ministri përgjegjës për rendin dhe sigurinë publike</w:t>
            </w:r>
          </w:p>
          <w:p w:rsidR="00AD48AA" w:rsidRPr="00AD48AA" w:rsidRDefault="00AD48AA" w:rsidP="00AD48AA">
            <w:r w:rsidRPr="00AD48AA">
              <w:t>Ministri përgjegjës për rendin dhe sigurinë publike, kryesisht, ose me propozim të titullarëve të institucioneve të varësisë, jep këto medalje:</w:t>
            </w:r>
          </w:p>
          <w:p w:rsidR="00AD48AA" w:rsidRPr="00AD48AA" w:rsidRDefault="00AD48AA" w:rsidP="00AD48AA">
            <w:r w:rsidRPr="00AD48AA">
              <w:t>1. "Medalja e nderit" u jepet punonjësve të Policisë së Shtetit, Gardës së Republikës, Policisë së Mbrojtjes nga Zjarri dhe për Shpëtimin dhe Shërbimit të Kontrollit të Brendshëm, punonjësve të shërbimeve mbështetëse, si dhe punonjësve të huaj të policisë, të atashuar në vendin tonë, të cilët shquhen për merita dhe shërbime të veçanta në luftën ndaj krimit, sigurimit të rendit e të qetësisë publike, në ruajtjen dhe administrimin e pronës dhe në ushtrimin e përgjegjësive të tjera të parashikuara nga ligji për Policinë e Shtetit, si dhe në mbështetjen e Policisë së Shtetit.</w:t>
            </w:r>
          </w:p>
          <w:p w:rsidR="00AD48AA" w:rsidRPr="00AD48AA" w:rsidRDefault="00AD48AA" w:rsidP="00AD48AA">
            <w:r w:rsidRPr="00AD48AA">
              <w:t>2. Medalja "Për trimëri" u jepet punonjësve të Policisë së Shtetit, Gardës së Republikës, Policisë së Mbrojtjes nga Zjarri dhe për Shpëtimin dhe Shërbimit të Kontrollit të Brendshëm, të cilët tregojnë cilësi të veçanta, kurajë e guxim në realizimin e detyrave, misioneve dhe zgjidhjen e situatave të jashtëzakonshme.</w:t>
            </w:r>
          </w:p>
          <w:p w:rsidR="00AD48AA" w:rsidRPr="00AD48AA" w:rsidRDefault="00AD48AA" w:rsidP="00AD48AA">
            <w:r w:rsidRPr="00AD48AA">
              <w:t>3. Medalja "Për shpëtim jete" u jepet punonjësve të Policisë së Shtetit, Gardës së</w:t>
            </w:r>
          </w:p>
          <w:p w:rsidR="00AD48AA" w:rsidRPr="00AD48AA" w:rsidRDefault="00AD48AA" w:rsidP="00AD48AA">
            <w:r w:rsidRPr="00AD48AA">
              <w:t>Republikës, Policisë së Mbrojtjes nga Zjarri dhe për Shpëtimin dhe Shërbimit të Kontrollit të</w:t>
            </w:r>
          </w:p>
          <w:p w:rsidR="00AD48AA" w:rsidRPr="00AD48AA" w:rsidRDefault="00AD48AA" w:rsidP="00AD48AA">
            <w:r w:rsidRPr="00AD48AA">
              <w:t>Brendshëm, të cilët kryejnë akte ose veprime heroike në një konflikt, operacion a situatë të</w:t>
            </w:r>
          </w:p>
          <w:p w:rsidR="00AD48AA" w:rsidRPr="00AD48AA" w:rsidRDefault="00AD48AA" w:rsidP="00AD48AA">
            <w:r w:rsidRPr="00AD48AA">
              <w:lastRenderedPageBreak/>
              <w:t>jashtëzakonshme për shpëtimin e jetës së personaliteteve, kolegëve, duke vënë në rrezik jetën e tyre.</w:t>
            </w:r>
          </w:p>
          <w:p w:rsidR="00AD48AA" w:rsidRPr="00AD48AA" w:rsidRDefault="00AD48AA" w:rsidP="00AD48AA">
            <w:pPr>
              <w:jc w:val="center"/>
            </w:pPr>
            <w:r w:rsidRPr="00AD48AA">
              <w:t>Neni 13</w:t>
            </w:r>
          </w:p>
          <w:p w:rsidR="00AD48AA" w:rsidRPr="00AD48AA" w:rsidRDefault="00AD48AA" w:rsidP="00AD48AA">
            <w:pPr>
              <w:jc w:val="center"/>
            </w:pPr>
            <w:r w:rsidRPr="00AD48AA">
              <w:t>Lloji i medaljeve që japin Kryeministri dhe ministrat</w:t>
            </w:r>
          </w:p>
          <w:p w:rsidR="00AD48AA" w:rsidRPr="00AD48AA" w:rsidRDefault="00AD48AA" w:rsidP="00AD48AA">
            <w:r w:rsidRPr="00AD48AA">
              <w:t>Kryeministri dhe ministrat, kryesisht, ose me propozim të titullarëve të institucioneve të varësisë, japin këto medalje:</w:t>
            </w:r>
          </w:p>
          <w:p w:rsidR="00AD48AA" w:rsidRPr="00AD48AA" w:rsidRDefault="00AD48AA" w:rsidP="00AD48AA">
            <w:r w:rsidRPr="00AD48AA">
              <w:t>1. Medalja "Mirënjohje publike", për personalitete të shquara ose personalitete shqiptare</w:t>
            </w:r>
          </w:p>
          <w:p w:rsidR="00AD48AA" w:rsidRPr="00AD48AA" w:rsidRDefault="00AD48AA" w:rsidP="00AD48AA">
            <w:r w:rsidRPr="00AD48AA">
              <w:t>dhe të huaja me kontribut të veçantë në fushën e veprimtarisë brenda përgjegjësisë së tyre.</w:t>
            </w:r>
          </w:p>
          <w:p w:rsidR="00AD48AA" w:rsidRPr="00AD48AA" w:rsidRDefault="00AD48AA" w:rsidP="00AD48AA">
            <w:r w:rsidRPr="00AD48AA">
              <w:t>2. Medal ja "Vlerësim profesional", për personalitete të shquara, në veprimtarinë</w:t>
            </w:r>
          </w:p>
          <w:p w:rsidR="00AD48AA" w:rsidRPr="00AD48AA" w:rsidRDefault="00AD48AA" w:rsidP="00AD48AA">
            <w:r w:rsidRPr="00AD48AA">
              <w:t>profesionale, në fushën e veprimtarisë brenda përgjegjësisë së tyre.</w:t>
            </w:r>
          </w:p>
          <w:p w:rsidR="00AD48AA" w:rsidRPr="00AD48AA" w:rsidRDefault="00AD48AA" w:rsidP="00AD48AA">
            <w:pPr>
              <w:jc w:val="center"/>
            </w:pPr>
            <w:r w:rsidRPr="00AD48AA">
              <w:t>SEKSIONI 3</w:t>
            </w:r>
          </w:p>
          <w:p w:rsidR="00AD48AA" w:rsidRPr="00AD48AA" w:rsidRDefault="00AD48AA" w:rsidP="00AD48AA">
            <w:pPr>
              <w:jc w:val="center"/>
            </w:pPr>
            <w:r w:rsidRPr="00AD48AA">
              <w:t>TITUJT VENDORË TË NDERIT</w:t>
            </w:r>
          </w:p>
          <w:p w:rsidR="00AD48AA" w:rsidRPr="00AD48AA" w:rsidRDefault="00AD48AA" w:rsidP="00AD48AA">
            <w:pPr>
              <w:jc w:val="center"/>
            </w:pPr>
            <w:r w:rsidRPr="00AD48AA">
              <w:t>Neni 14</w:t>
            </w:r>
          </w:p>
          <w:p w:rsidR="00AD48AA" w:rsidRPr="00AD48AA" w:rsidRDefault="00AD48AA" w:rsidP="00AD48AA">
            <w:pPr>
              <w:jc w:val="center"/>
            </w:pPr>
            <w:r w:rsidRPr="00AD48AA">
              <w:t>Dhënia e titujve vendorë të nderit</w:t>
            </w:r>
          </w:p>
          <w:p w:rsidR="00AD48AA" w:rsidRPr="00AD48AA" w:rsidRDefault="00AD48AA" w:rsidP="00AD48AA">
            <w:r w:rsidRPr="00AD48AA">
              <w:t>1. Titujt vendorë të nderit jepen për shpërblimin e veprimtarisë së shquar brenda</w:t>
            </w:r>
          </w:p>
          <w:p w:rsidR="00AD48AA" w:rsidRPr="00AD48AA" w:rsidRDefault="00AD48AA" w:rsidP="00AD48AA">
            <w:r w:rsidRPr="00AD48AA">
              <w:t>juridiksionit të njësive të qeverisjes vendore ose për mbrojtjen dhe promovimin e interesave të</w:t>
            </w:r>
          </w:p>
          <w:p w:rsidR="00AD48AA" w:rsidRPr="00AD48AA" w:rsidRDefault="00AD48AA" w:rsidP="00AD48AA">
            <w:r w:rsidRPr="00AD48AA">
              <w:t>komunitetit brenda territorit vendor.</w:t>
            </w:r>
          </w:p>
          <w:p w:rsidR="00AD48AA" w:rsidRPr="00AD48AA" w:rsidRDefault="00AD48AA" w:rsidP="00AD48AA">
            <w:r w:rsidRPr="00AD48AA">
              <w:t>2. Ato përbëhen prej një rrethi të argjendtë dhe një certifikate, sipas specifikimeve të</w:t>
            </w:r>
          </w:p>
          <w:p w:rsidR="00AD48AA" w:rsidRPr="00AD48AA" w:rsidRDefault="00AD48AA" w:rsidP="00AD48AA">
            <w:r w:rsidRPr="00AD48AA">
              <w:t>përcaktuara me vendim të Këshillit të Ministrave.</w:t>
            </w:r>
          </w:p>
          <w:p w:rsidR="00AD48AA" w:rsidRPr="00AD48AA" w:rsidRDefault="00AD48AA" w:rsidP="00AD48AA">
            <w:pPr>
              <w:jc w:val="center"/>
            </w:pPr>
            <w:r w:rsidRPr="00AD48AA">
              <w:t>Neni 15</w:t>
            </w:r>
          </w:p>
          <w:p w:rsidR="00AD48AA" w:rsidRPr="00AD48AA" w:rsidRDefault="00AD48AA" w:rsidP="00AD48AA">
            <w:pPr>
              <w:jc w:val="center"/>
            </w:pPr>
            <w:r w:rsidRPr="00AD48AA">
              <w:t>Autoritetet përgjegjëse</w:t>
            </w:r>
          </w:p>
          <w:p w:rsidR="00AD48AA" w:rsidRPr="00AD48AA" w:rsidRDefault="00AD48AA" w:rsidP="00AD48AA">
            <w:r w:rsidRPr="00AD48AA">
              <w:t>1. Autoritetet përgjegjëse për dhënien e titujve vendorë të nderit janë:</w:t>
            </w:r>
          </w:p>
          <w:p w:rsidR="00AD48AA" w:rsidRPr="00AD48AA" w:rsidRDefault="00AD48AA" w:rsidP="00AD48AA">
            <w:r w:rsidRPr="00AD48AA">
              <w:t>a) këshilli komunal ose bashkiak;</w:t>
            </w:r>
          </w:p>
          <w:p w:rsidR="00AD48AA" w:rsidRPr="00AD48AA" w:rsidRDefault="00AD48AA" w:rsidP="00AD48AA">
            <w:r w:rsidRPr="00AD48AA">
              <w:t>b) këshilli i qarkut.</w:t>
            </w:r>
          </w:p>
          <w:p w:rsidR="00AD48AA" w:rsidRPr="00AD48AA" w:rsidRDefault="00AD48AA" w:rsidP="00AD48AA">
            <w:r w:rsidRPr="00AD48AA">
              <w:t>2. Titujt vendorë të nderit jepen, kryesisht, ose me propozimin e:</w:t>
            </w:r>
          </w:p>
          <w:p w:rsidR="00AD48AA" w:rsidRPr="00AD48AA" w:rsidRDefault="00AD48AA" w:rsidP="00AD48AA">
            <w:r w:rsidRPr="00AD48AA">
              <w:t>a) çdo anëtari të këshillit komunal ose bashkiak;</w:t>
            </w:r>
          </w:p>
          <w:p w:rsidR="00AD48AA" w:rsidRPr="00AD48AA" w:rsidRDefault="00AD48AA" w:rsidP="00AD48AA">
            <w:r w:rsidRPr="00AD48AA">
              <w:t>b) kryetarit të komunës ose bashkisë;</w:t>
            </w:r>
          </w:p>
          <w:p w:rsidR="00AD48AA" w:rsidRPr="00AD48AA" w:rsidRDefault="00AD48AA" w:rsidP="00AD48AA">
            <w:r w:rsidRPr="00AD48AA">
              <w:t>c) çdo anëtari të këshillit të qarkut; ç) kryetarit të këshillit të qarkut.</w:t>
            </w:r>
          </w:p>
          <w:p w:rsidR="00AD48AA" w:rsidRPr="00AD48AA" w:rsidRDefault="00AD48AA" w:rsidP="00AD48AA">
            <w:pPr>
              <w:jc w:val="center"/>
            </w:pPr>
            <w:r w:rsidRPr="00AD48AA">
              <w:t>Neni 16</w:t>
            </w:r>
          </w:p>
          <w:p w:rsidR="00AD48AA" w:rsidRPr="00AD48AA" w:rsidRDefault="00AD48AA" w:rsidP="00AD48AA">
            <w:pPr>
              <w:jc w:val="center"/>
            </w:pPr>
            <w:r w:rsidRPr="00AD48AA">
              <w:lastRenderedPageBreak/>
              <w:t>Llojet e titujve vendorë të nderit</w:t>
            </w:r>
          </w:p>
          <w:p w:rsidR="00AD48AA" w:rsidRPr="00AD48AA" w:rsidRDefault="00AD48AA" w:rsidP="00AD48AA">
            <w:r w:rsidRPr="00AD48AA">
              <w:t>1. Titulli "Qytetar nderi" i jepet nga këshilli komunal apo bashkiak çdo personaliteti</w:t>
            </w:r>
          </w:p>
          <w:p w:rsidR="00AD48AA" w:rsidRPr="00AD48AA" w:rsidRDefault="00AD48AA" w:rsidP="00AD48AA">
            <w:r w:rsidRPr="00AD48AA">
              <w:t>shqiptar ose të huaj për veprimtari të shquar në dobi të komunës apo bashkisë përkatëse ose për</w:t>
            </w:r>
          </w:p>
          <w:p w:rsidR="00AD48AA" w:rsidRPr="00AD48AA" w:rsidRDefault="00AD48AA" w:rsidP="00AD48AA">
            <w:r w:rsidRPr="00AD48AA">
              <w:t>veprimtari për mbrojtjen dhe promovimin e interesave të saj.</w:t>
            </w:r>
          </w:p>
          <w:p w:rsidR="00AD48AA" w:rsidRPr="00AD48AA" w:rsidRDefault="00AD48AA" w:rsidP="00AD48AA">
            <w:r w:rsidRPr="00AD48AA">
              <w:t>2. Titulli "Nderi i qarkut" i jepet nga këshilli i qarkut çdo personaliteti shqiptar ose të huaj</w:t>
            </w:r>
          </w:p>
          <w:p w:rsidR="00AD48AA" w:rsidRPr="00AD48AA" w:rsidRDefault="00AD48AA" w:rsidP="00AD48AA">
            <w:r w:rsidRPr="00AD48AA">
              <w:t>për veprimtari të shquar në dobi të qarkut përkatës apo për veprimtari për mbrojtjen dhe</w:t>
            </w:r>
          </w:p>
          <w:p w:rsidR="00AD48AA" w:rsidRPr="00AD48AA" w:rsidRDefault="00AD48AA" w:rsidP="00AD48AA">
            <w:r w:rsidRPr="00AD48AA">
              <w:t>promovimin e interesave të tij.</w:t>
            </w:r>
          </w:p>
          <w:p w:rsidR="00AD48AA" w:rsidRPr="00AD48AA" w:rsidRDefault="00AD48AA" w:rsidP="00AD48AA">
            <w:pPr>
              <w:jc w:val="center"/>
            </w:pPr>
            <w:r w:rsidRPr="00AD48AA">
              <w:t>KREU III</w:t>
            </w:r>
          </w:p>
          <w:p w:rsidR="00AD48AA" w:rsidRPr="00AD48AA" w:rsidRDefault="00AD48AA" w:rsidP="00AD48AA">
            <w:pPr>
              <w:jc w:val="center"/>
            </w:pPr>
            <w:r w:rsidRPr="00AD48AA">
              <w:t>PROCEDURA E DHËNIES SË DEKORATAVE, TITUJVE TË NDERIT, MEDALJEVE OSE</w:t>
            </w:r>
          </w:p>
          <w:p w:rsidR="00AD48AA" w:rsidRPr="00AD48AA" w:rsidRDefault="00AD48AA" w:rsidP="00AD48AA">
            <w:pPr>
              <w:jc w:val="center"/>
            </w:pPr>
            <w:r w:rsidRPr="00AD48AA">
              <w:t>TITUJVE VENDORË TË NDERIT</w:t>
            </w:r>
          </w:p>
          <w:p w:rsidR="00AD48AA" w:rsidRPr="00AD48AA" w:rsidRDefault="00AD48AA" w:rsidP="00AD48AA">
            <w:pPr>
              <w:jc w:val="center"/>
            </w:pPr>
            <w:r w:rsidRPr="00AD48AA">
              <w:t>Neni 17</w:t>
            </w:r>
          </w:p>
          <w:p w:rsidR="00AD48AA" w:rsidRPr="00AD48AA" w:rsidRDefault="00AD48AA" w:rsidP="00AD48AA">
            <w:pPr>
              <w:jc w:val="center"/>
            </w:pPr>
            <w:r w:rsidRPr="00AD48AA">
              <w:t>Komisioni këshillimor</w:t>
            </w:r>
          </w:p>
          <w:p w:rsidR="00AD48AA" w:rsidRPr="00AD48AA" w:rsidRDefault="00AD48AA" w:rsidP="00AD48AA">
            <w:r w:rsidRPr="00AD48AA">
              <w:t>1. Çdo autoritet përgjegjës për dhënien e dekoratave, titujve të nderit, medaljeve ose titujve vendorë të nderit krijon pranë tij një komision këshillimor, të përbërë prej 5 anëtarësh, ku 3 anëtarë duhet të jenë punonjës nën varësinë e tij dhe 2 anëtarët e tjerë personalitete të jashtme.</w:t>
            </w:r>
          </w:p>
          <w:p w:rsidR="00AD48AA" w:rsidRPr="00AD48AA" w:rsidRDefault="00AD48AA" w:rsidP="00AD48AA">
            <w:r w:rsidRPr="00AD48AA">
              <w:t>2. Në rastin e medaljes "Qytetar nderi i Republikës së Shqipërisë", funksionet e komisionit këshillimor ushtrohen nga njëri prej komisioneve të përhershme të Kuvendit, i cili mbulon fushën që përfshin aktin për të cilin është propozuar dhënia e medaljes.</w:t>
            </w:r>
          </w:p>
          <w:p w:rsidR="00AD48AA" w:rsidRPr="00AD48AA" w:rsidRDefault="00AD48AA" w:rsidP="00AD48AA">
            <w:r w:rsidRPr="00AD48AA">
              <w:t>3. Të gjitha propozimet për dhënien e dekoratave, titujve të nderit, medaljeve dhe titujve vendorë të nderit i dërgohen autoritetit përgjegjës për dhënien e tyre, i cili i përcjell menjëherë për vlerësim në komisionin këshillimor.</w:t>
            </w:r>
          </w:p>
          <w:p w:rsidR="00AD48AA" w:rsidRPr="00AD48AA" w:rsidRDefault="00AD48AA" w:rsidP="00AD48AA">
            <w:r w:rsidRPr="00AD48AA">
              <w:t>4. Komisioni këshillimor shpreh mendimin e tij edhe nëse nisma për dhënien e dekoratës, titullit të nderit, medaljeve ose titujve vendorë të nderit ndërmerret kryesisht nga autoriteti përgjegjës për dhënien e tyre.</w:t>
            </w:r>
          </w:p>
          <w:p w:rsidR="00AD48AA" w:rsidRPr="00AD48AA" w:rsidRDefault="00AD48AA" w:rsidP="00AD48AA">
            <w:r w:rsidRPr="00AD48AA">
              <w:t>5. Mbledhjet e komisionit këshillimor zhvillohen kur janë të pranishëm shumica e anëtarëve të tij.</w:t>
            </w:r>
          </w:p>
          <w:p w:rsidR="00AD48AA" w:rsidRPr="00AD48AA" w:rsidRDefault="00AD48AA" w:rsidP="00AD48AA">
            <w:r w:rsidRPr="00AD48AA">
              <w:t>6. Rregullat e hollësishme për funksionimin e komisionit këshillimor përcaktohen me</w:t>
            </w:r>
          </w:p>
          <w:p w:rsidR="00AD48AA" w:rsidRPr="00AD48AA" w:rsidRDefault="00AD48AA" w:rsidP="00AD48AA">
            <w:r w:rsidRPr="00AD48AA">
              <w:t>vendim të Këshillit të Ministrave. Në rastin e komisionit këshillimor për dhënien e dekoratave dhe</w:t>
            </w:r>
          </w:p>
          <w:p w:rsidR="00AD48AA" w:rsidRPr="00AD48AA" w:rsidRDefault="00AD48AA" w:rsidP="00AD48AA">
            <w:r w:rsidRPr="00AD48AA">
              <w:t>titujve të nderit, rregullat miratohen nga Presidenti i Republikës.</w:t>
            </w:r>
          </w:p>
          <w:p w:rsidR="00AD48AA" w:rsidRPr="00AD48AA" w:rsidRDefault="00AD48AA" w:rsidP="00AD48AA">
            <w:pPr>
              <w:jc w:val="center"/>
            </w:pPr>
            <w:r w:rsidRPr="00AD48AA">
              <w:t>Neni 18</w:t>
            </w:r>
          </w:p>
          <w:p w:rsidR="00AD48AA" w:rsidRPr="00AD48AA" w:rsidRDefault="00AD48AA" w:rsidP="00AD48AA">
            <w:pPr>
              <w:jc w:val="center"/>
            </w:pPr>
            <w:r w:rsidRPr="00AD48AA">
              <w:t>Propozimi për dhënien e dekoratave, titujve të nderit, medaljeve dhe titujve vendorë të nderit</w:t>
            </w:r>
          </w:p>
          <w:p w:rsidR="00AD48AA" w:rsidRPr="00AD48AA" w:rsidRDefault="00AD48AA" w:rsidP="00AD48AA">
            <w:r w:rsidRPr="00AD48AA">
              <w:lastRenderedPageBreak/>
              <w:t>1. Propozimi duhet të dërgohet jo më vonë se 90 ditë kalendarike përpara datës së propozuar për dhënien e dekoratës, titullit të nderit, medaljes ose titullit vendor të nderit, me përjashtim të rasteve të veçanta kur respektimi i këtij afati është bërë objektivisht i pamundur.</w:t>
            </w:r>
          </w:p>
          <w:p w:rsidR="00AD48AA" w:rsidRPr="00AD48AA" w:rsidRDefault="00AD48AA" w:rsidP="00AD48AA">
            <w:r w:rsidRPr="00AD48AA">
              <w:t>2. Në aktin e propozimit përcaktohen:</w:t>
            </w:r>
          </w:p>
          <w:p w:rsidR="00AD48AA" w:rsidRPr="00AD48AA" w:rsidRDefault="00AD48AA" w:rsidP="00AD48AA">
            <w:r w:rsidRPr="00AD48AA">
              <w:t>a) autoriteti propozues dhe baza ligjore për propozimin;</w:t>
            </w:r>
          </w:p>
          <w:p w:rsidR="00AD48AA" w:rsidRPr="00AD48AA" w:rsidRDefault="00AD48AA" w:rsidP="00AD48AA">
            <w:r w:rsidRPr="00AD48AA">
              <w:t>b) emri, mbiemri dhe prezantimi i personit të propozuar;</w:t>
            </w:r>
          </w:p>
          <w:p w:rsidR="00AD48AA" w:rsidRPr="00AD48AA" w:rsidRDefault="00AD48AA" w:rsidP="00AD48AA">
            <w:r w:rsidRPr="00AD48AA">
              <w:t>c) arsyet e hollësishme që çojnë në propozimin e personit;</w:t>
            </w:r>
          </w:p>
          <w:p w:rsidR="00AD48AA" w:rsidRPr="00AD48AA" w:rsidRDefault="00AD48AA" w:rsidP="00AD48AA">
            <w:r w:rsidRPr="00AD48AA">
              <w:t>ç) lloji i dekoratës, titullit të nderit, medaljes ose titullit vendor të nderit;</w:t>
            </w:r>
          </w:p>
          <w:p w:rsidR="00AD48AA" w:rsidRPr="00AD48AA" w:rsidRDefault="00AD48AA" w:rsidP="00AD48AA">
            <w:r w:rsidRPr="00AD48AA">
              <w:t>d) elementet që vërtetojnë përmbushjen e kritereve përkatëse për dhënien e dekoratës, titullit</w:t>
            </w:r>
          </w:p>
          <w:p w:rsidR="00AD48AA" w:rsidRPr="00AD48AA" w:rsidRDefault="00AD48AA" w:rsidP="00AD48AA">
            <w:r w:rsidRPr="00AD48AA">
              <w:t>të nderit, medaljes ose titullit vendor të nderit;</w:t>
            </w:r>
          </w:p>
          <w:p w:rsidR="00AD48AA" w:rsidRPr="00AD48AA" w:rsidRDefault="00AD48AA" w:rsidP="00AD48AA">
            <w:r w:rsidRPr="00AD48AA">
              <w:t>dh) vërtetimi se personi i propozuar nuk është dënuar ndonjëherë për shkelje të rënda të ligjit ose nuk është nën hetim;</w:t>
            </w:r>
          </w:p>
          <w:p w:rsidR="00AD48AA" w:rsidRPr="00AD48AA" w:rsidRDefault="00AD48AA" w:rsidP="00AD48AA">
            <w:r w:rsidRPr="00AD48AA">
              <w:t>e) në rastin e dekoratave, vërtetimi se personit të propozuar nuk i është dhënë më parë një</w:t>
            </w:r>
          </w:p>
          <w:p w:rsidR="00AD48AA" w:rsidRPr="00AD48AA" w:rsidRDefault="00AD48AA" w:rsidP="00AD48AA">
            <w:r w:rsidRPr="00AD48AA">
              <w:t>dekoratë e njëjtë ose më e lartë se ajo e propozuar.</w:t>
            </w:r>
          </w:p>
          <w:p w:rsidR="00AD48AA" w:rsidRPr="00AD48AA" w:rsidRDefault="00AD48AA" w:rsidP="00AD48AA">
            <w:pPr>
              <w:jc w:val="center"/>
            </w:pPr>
            <w:r w:rsidRPr="00AD48AA">
              <w:t>Neni 19</w:t>
            </w:r>
          </w:p>
          <w:p w:rsidR="00AD48AA" w:rsidRPr="00AD48AA" w:rsidRDefault="00AD48AA" w:rsidP="00AD48AA">
            <w:pPr>
              <w:jc w:val="center"/>
            </w:pPr>
            <w:r w:rsidRPr="00AD48AA">
              <w:t>Shqyrtimi i propozimit</w:t>
            </w:r>
          </w:p>
          <w:p w:rsidR="00AD48AA" w:rsidRPr="00AD48AA" w:rsidRDefault="00AD48AA" w:rsidP="00AD48AA">
            <w:r w:rsidRPr="00AD48AA">
              <w:t>1. Komisioni këshillimor verifikon nëse akti i propozimit përmban të gjitha elementet e kërkuara nga ky ligj.</w:t>
            </w:r>
          </w:p>
          <w:p w:rsidR="00AD48AA" w:rsidRPr="00AD48AA" w:rsidRDefault="00AD48AA" w:rsidP="00AD48AA">
            <w:r w:rsidRPr="00AD48AA">
              <w:t>2. Nëse propozimi nuk është i plotë, komisioni këshillimor kërkon me shkrim, brenda 15</w:t>
            </w:r>
          </w:p>
          <w:p w:rsidR="00AD48AA" w:rsidRPr="00AD48AA" w:rsidRDefault="00AD48AA" w:rsidP="00AD48AA">
            <w:r w:rsidRPr="00AD48AA">
              <w:t>ditëve kalendarike nga data e marrjes së propozimit, plotësimin e tij nga autoriteti propozues.</w:t>
            </w:r>
          </w:p>
          <w:p w:rsidR="00AD48AA" w:rsidRPr="00AD48AA" w:rsidRDefault="00AD48AA" w:rsidP="00AD48AA">
            <w:r w:rsidRPr="00AD48AA">
              <w:t>Plotësimi i propozimit bëhet jo më vonë se 15 ditë kalendarike nga data e marrjes së njoftimit.</w:t>
            </w:r>
          </w:p>
          <w:p w:rsidR="00AD48AA" w:rsidRPr="00AD48AA" w:rsidRDefault="00AD48AA" w:rsidP="00AD48AA">
            <w:r w:rsidRPr="00AD48AA">
              <w:t>3. Nëse propozimi është i plotë, komisioni këshillimor paraqet mendimin e tij pranë</w:t>
            </w:r>
          </w:p>
          <w:p w:rsidR="00AD48AA" w:rsidRPr="00AD48AA" w:rsidRDefault="00AD48AA" w:rsidP="00AD48AA">
            <w:r w:rsidRPr="00AD48AA">
              <w:t>autoritetit përgjegjës brenda 30 ditëve nga data e marrjes së propozimit.</w:t>
            </w:r>
          </w:p>
          <w:p w:rsidR="00AD48AA" w:rsidRPr="00AD48AA" w:rsidRDefault="00AD48AA" w:rsidP="00AD48AA">
            <w:r w:rsidRPr="00AD48AA">
              <w:t>4. Procedurat për shqyrtimin e dhënies së një dekorate, medaljeje ose titulli nderi nuk mund</w:t>
            </w:r>
          </w:p>
          <w:p w:rsidR="00AD48AA" w:rsidRPr="00AD48AA" w:rsidRDefault="00AD48AA" w:rsidP="00AD48AA">
            <w:r w:rsidRPr="00AD48AA">
              <w:t>të zgjasin më shumë se 60 ditë kalendarike.</w:t>
            </w:r>
          </w:p>
          <w:p w:rsidR="00AD48AA" w:rsidRPr="00AD48AA" w:rsidRDefault="00AD48AA" w:rsidP="00AD48AA">
            <w:r w:rsidRPr="00AD48AA">
              <w:t>5. Procesi i shqyrtimit të propozimit mund të shtyhet apo të pezullohet përkohësisht për</w:t>
            </w:r>
          </w:p>
          <w:p w:rsidR="00AD48AA" w:rsidRPr="00AD48AA" w:rsidRDefault="00AD48AA" w:rsidP="00AD48AA">
            <w:r w:rsidRPr="00AD48AA">
              <w:t>rrethana të paparashikuara, që dëmtojnë reputacionin dhe vlerën e aktit të dekorimit, dhë nies së</w:t>
            </w:r>
          </w:p>
          <w:p w:rsidR="00AD48AA" w:rsidRPr="00AD48AA" w:rsidRDefault="00AD48AA" w:rsidP="00AD48AA">
            <w:r w:rsidRPr="00AD48AA">
              <w:t>titullit të nderit, medaljes ose titullit vendor të nderit në opinionin publik, deri në sqarimin e këtyre</w:t>
            </w:r>
          </w:p>
          <w:p w:rsidR="00AD48AA" w:rsidRPr="00AD48AA" w:rsidRDefault="00AD48AA" w:rsidP="00AD48AA">
            <w:r w:rsidRPr="00AD48AA">
              <w:t>rrethanave.</w:t>
            </w:r>
          </w:p>
          <w:p w:rsidR="00AD48AA" w:rsidRPr="00AD48AA" w:rsidRDefault="00AD48AA" w:rsidP="00AD48AA">
            <w:pPr>
              <w:jc w:val="center"/>
            </w:pPr>
            <w:r w:rsidRPr="00AD48AA">
              <w:t>Neni 20</w:t>
            </w:r>
          </w:p>
          <w:p w:rsidR="00AD48AA" w:rsidRPr="00AD48AA" w:rsidRDefault="00AD48AA" w:rsidP="00AD48AA">
            <w:pPr>
              <w:jc w:val="center"/>
            </w:pPr>
            <w:r w:rsidRPr="00AD48AA">
              <w:lastRenderedPageBreak/>
              <w:t>Miratimi i propozimit</w:t>
            </w:r>
          </w:p>
          <w:p w:rsidR="00AD48AA" w:rsidRPr="00AD48AA" w:rsidRDefault="00AD48AA" w:rsidP="00AD48AA">
            <w:r w:rsidRPr="00AD48AA">
              <w:t>1. Propozimi miratohet:</w:t>
            </w:r>
          </w:p>
          <w:p w:rsidR="00AD48AA" w:rsidRPr="00AD48AA" w:rsidRDefault="00AD48AA" w:rsidP="00AD48AA">
            <w:r w:rsidRPr="00AD48AA">
              <w:t>a) me dekret, në rastin e dekoratave dhe titujve të nderit;</w:t>
            </w:r>
          </w:p>
          <w:p w:rsidR="00AD48AA" w:rsidRPr="00AD48AA" w:rsidRDefault="00AD48AA" w:rsidP="00AD48AA">
            <w:r w:rsidRPr="00AD48AA">
              <w:t>b) me vendim, në rastin e medaljes së dhënë nga Kuvendi;</w:t>
            </w:r>
          </w:p>
          <w:p w:rsidR="00AD48AA" w:rsidRPr="00AD48AA" w:rsidRDefault="00AD48AA" w:rsidP="00AD48AA">
            <w:r w:rsidRPr="00AD48AA">
              <w:t>c) me urdhër, në rastin e medaljeve të dhëna nga Kryeministri dhe ministrat; ç) me vendim, në rastin e titujve vendorë të nderit.</w:t>
            </w:r>
          </w:p>
          <w:p w:rsidR="00AD48AA" w:rsidRPr="00AD48AA" w:rsidRDefault="00AD48AA" w:rsidP="00AD48AA">
            <w:r w:rsidRPr="00AD48AA">
              <w:t>2. Në rast se propozimi miratohet, dekreti, urdhri ose vendimi i dërgohet komisionit</w:t>
            </w:r>
          </w:p>
          <w:p w:rsidR="00AD48AA" w:rsidRPr="00AD48AA" w:rsidRDefault="00AD48AA" w:rsidP="00AD48AA">
            <w:r w:rsidRPr="00AD48AA">
              <w:t>këshillimor, me qëllim përgatitjen e medaljeve, rrathëve të argjendta dhe certifikatave përkatëse.</w:t>
            </w:r>
          </w:p>
          <w:p w:rsidR="00AD48AA" w:rsidRPr="00AD48AA" w:rsidRDefault="00AD48AA" w:rsidP="00AD48AA">
            <w:r w:rsidRPr="00AD48AA">
              <w:t>3. Pas përgatitjes së medaljeve, rrathëve të argjendta dhe certifikatave përkatëse, komisioni</w:t>
            </w:r>
          </w:p>
          <w:p w:rsidR="00AD48AA" w:rsidRPr="00AD48AA" w:rsidRDefault="00AD48AA" w:rsidP="00AD48AA">
            <w:r w:rsidRPr="00AD48AA">
              <w:t>këshillimor njofton autoritetin propozues për miratimin e propozimit dhe njofton për organizimin e</w:t>
            </w:r>
          </w:p>
          <w:p w:rsidR="00AD48AA" w:rsidRPr="00AD48AA" w:rsidRDefault="00AD48AA" w:rsidP="00AD48AA">
            <w:r w:rsidRPr="00AD48AA">
              <w:t>ceremonisë për dhënien e dekoratës, titullit të nderit, medaljes ose titullit vendor të nderit, duke</w:t>
            </w:r>
          </w:p>
          <w:p w:rsidR="00AD48AA" w:rsidRPr="00AD48AA" w:rsidRDefault="00AD48AA" w:rsidP="00AD48AA">
            <w:r w:rsidRPr="00AD48AA">
              <w:t>dërguar të dhëna për programin, kohën dhe vendin ku do të zhvillohet ceremonia.</w:t>
            </w:r>
          </w:p>
          <w:p w:rsidR="00AD48AA" w:rsidRPr="00AD48AA" w:rsidRDefault="00AD48AA" w:rsidP="00AD48AA">
            <w:pPr>
              <w:jc w:val="center"/>
            </w:pPr>
            <w:r w:rsidRPr="00AD48AA">
              <w:t>Neni 21</w:t>
            </w:r>
          </w:p>
          <w:p w:rsidR="00AD48AA" w:rsidRPr="00AD48AA" w:rsidRDefault="00AD48AA" w:rsidP="00AD48AA">
            <w:pPr>
              <w:jc w:val="center"/>
            </w:pPr>
            <w:r w:rsidRPr="00AD48AA">
              <w:t>Refuzimi i propozimit</w:t>
            </w:r>
          </w:p>
          <w:p w:rsidR="00AD48AA" w:rsidRPr="00AD48AA" w:rsidRDefault="00AD48AA" w:rsidP="00AD48AA">
            <w:r w:rsidRPr="00AD48AA">
              <w:t>1. Kur propozimi për dekorim, dhënien e titullit të nderit, medaljes, titullit vendor të nderit nuk miratohet, komisioni këshillimor i bën njoftimin autoritetit propozues për mosmiratimin.</w:t>
            </w:r>
          </w:p>
          <w:p w:rsidR="00AD48AA" w:rsidRPr="00AD48AA" w:rsidRDefault="00AD48AA" w:rsidP="00AD48AA">
            <w:r w:rsidRPr="00AD48AA">
              <w:t>2. I njëjti propozim nuk mund të bëhet pa kaluar 1 vit kalendarik nga njoftimi i refuzimit të propozimit.</w:t>
            </w:r>
          </w:p>
          <w:p w:rsidR="00AD48AA" w:rsidRPr="00AD48AA" w:rsidRDefault="00AD48AA" w:rsidP="00AD48AA">
            <w:pPr>
              <w:jc w:val="center"/>
            </w:pPr>
            <w:r w:rsidRPr="00AD48AA">
              <w:t>Neni 22</w:t>
            </w:r>
          </w:p>
          <w:p w:rsidR="00AD48AA" w:rsidRPr="00AD48AA" w:rsidRDefault="00AD48AA" w:rsidP="00AD48AA">
            <w:pPr>
              <w:jc w:val="center"/>
            </w:pPr>
            <w:r w:rsidRPr="00AD48AA">
              <w:t>Organizimi i ceremonisë</w:t>
            </w:r>
          </w:p>
          <w:p w:rsidR="00AD48AA" w:rsidRPr="00AD48AA" w:rsidRDefault="00AD48AA" w:rsidP="00AD48AA">
            <w:r w:rsidRPr="00AD48AA">
              <w:t>1. Ceremonia e dhënies së dekoratave, titujve të nderit, medaljeve dhe titujve vendorë të nderit organizohet nga autoriteti që ka bërë propozimin, në bashkëpunim me autoritetin përgjegjës për dhënien e tyre.</w:t>
            </w:r>
          </w:p>
          <w:p w:rsidR="00AD48AA" w:rsidRPr="00AD48AA" w:rsidRDefault="00AD48AA" w:rsidP="00AD48AA">
            <w:r w:rsidRPr="00AD48AA">
              <w:t>2. Dhënia e dekoratave, titujve të nderit, medaljeve ose titujve vendorë të nderit bëhet në çdo rast me ceremoni, e cila mund të jetë publike ose jopublike, sipas vlerësimit të autoritetit përgjegjës.</w:t>
            </w:r>
          </w:p>
          <w:p w:rsidR="00AD48AA" w:rsidRPr="00AD48AA" w:rsidRDefault="00AD48AA" w:rsidP="00AD48AA">
            <w:r w:rsidRPr="00AD48AA">
              <w:t>3. Ceremonia e dhënies së dekoratës, titullit të nderit, medaljes ose titullit vendor të nderit bëhet brenda 30 ditëve kalendarike nga miratimi i tij/i saj.</w:t>
            </w:r>
          </w:p>
          <w:p w:rsidR="00AD48AA" w:rsidRPr="00AD48AA" w:rsidRDefault="00AD48AA" w:rsidP="00AD48AA">
            <w:r w:rsidRPr="00AD48AA">
              <w:t>4. Si rregull, dhënia e dekoratave, titujve të nderit, medaljeve dhe titujve vendorë të nderit është e lidhur me përvjetorë e ngjarje të rëndësishme historike e aktuale, si dhe me festat kombëtare.</w:t>
            </w:r>
          </w:p>
          <w:p w:rsidR="00AD48AA" w:rsidRPr="00AD48AA" w:rsidRDefault="00AD48AA" w:rsidP="00AD48AA">
            <w:r w:rsidRPr="00AD48AA">
              <w:t>5. Dekoratën, titullin e nderit, medaljen ose titullin vendor të nderit e jep autoriteti</w:t>
            </w:r>
          </w:p>
          <w:p w:rsidR="00AD48AA" w:rsidRPr="00AD48AA" w:rsidRDefault="00AD48AA" w:rsidP="00AD48AA">
            <w:r w:rsidRPr="00AD48AA">
              <w:t>përgjegjës ose një person i autorizuar prej tij.</w:t>
            </w:r>
          </w:p>
          <w:p w:rsidR="00AD48AA" w:rsidRPr="00AD48AA" w:rsidRDefault="00AD48AA" w:rsidP="00AD48AA">
            <w:r w:rsidRPr="00AD48AA">
              <w:lastRenderedPageBreak/>
              <w:t>6. Dekorata, titulli i nderit, medalja ose titulli vendor i nderit i jepet vetë personit. Në rast</w:t>
            </w:r>
          </w:p>
          <w:p w:rsidR="00AD48AA" w:rsidRPr="00AD48AA" w:rsidRDefault="00AD48AA" w:rsidP="00AD48AA">
            <w:r w:rsidRPr="00AD48AA">
              <w:t>se nderimi bëhet pas vdekjes, dekorata, titulli i nderit, medalja ose titulli vendor i nderit u jepet</w:t>
            </w:r>
          </w:p>
          <w:p w:rsidR="00AD48AA" w:rsidRPr="00AD48AA" w:rsidRDefault="00AD48AA" w:rsidP="00AD48AA">
            <w:r w:rsidRPr="00AD48AA">
              <w:t>familjarëve më të afërt të personit.</w:t>
            </w:r>
          </w:p>
          <w:p w:rsidR="00AD48AA" w:rsidRPr="00AD48AA" w:rsidRDefault="00AD48AA" w:rsidP="00AD48AA">
            <w:r w:rsidRPr="00AD48AA">
              <w:t>7. Në raste të veçanta, për personalitete me merita shumë të spikatura, ceremonia</w:t>
            </w:r>
          </w:p>
          <w:p w:rsidR="00AD48AA" w:rsidRPr="00AD48AA" w:rsidRDefault="00AD48AA" w:rsidP="00AD48AA">
            <w:r w:rsidRPr="00AD48AA">
              <w:t>organizohet në selinë e autoritetit përgjegjës dhe dekorata, titulli i nderit, medalja ose titulli vendor i</w:t>
            </w:r>
          </w:p>
          <w:p w:rsidR="00AD48AA" w:rsidRPr="00AD48AA" w:rsidRDefault="00AD48AA" w:rsidP="00AD48AA">
            <w:r w:rsidRPr="00AD48AA">
              <w:t>nderit jepet nga titullari i autoritetit përgjegjës.</w:t>
            </w:r>
          </w:p>
          <w:p w:rsidR="00AD48AA" w:rsidRPr="00AD48AA" w:rsidRDefault="00AD48AA" w:rsidP="00AD48AA">
            <w:r w:rsidRPr="00AD48AA">
              <w:t>8. Çasti i dorëzimit të dekoratës, titullit të nderit, medaljes ose titullit vendor të nderit mund</w:t>
            </w:r>
          </w:p>
          <w:p w:rsidR="00AD48AA" w:rsidRPr="00AD48AA" w:rsidRDefault="00AD48AA" w:rsidP="00AD48AA">
            <w:r w:rsidRPr="00AD48AA">
              <w:t>të shtyhet apo të pezullohet përkohësisht, nëpërmjet të njëjtit akt, me të cilin është dhënë fillimisht,</w:t>
            </w:r>
          </w:p>
          <w:p w:rsidR="00AD48AA" w:rsidRPr="00AD48AA" w:rsidRDefault="00AD48AA" w:rsidP="00AD48AA">
            <w:r w:rsidRPr="00AD48AA">
              <w:t>për rrethana të paparashikuara, që dëmtojnë reputacionin dhe vlerën e aktit të dekorimit, dhënies së</w:t>
            </w:r>
          </w:p>
          <w:p w:rsidR="00AD48AA" w:rsidRPr="00AD48AA" w:rsidRDefault="00AD48AA" w:rsidP="00AD48AA">
            <w:r w:rsidRPr="00AD48AA">
              <w:t>titullit të nderit, medaljes ose titullit vendor të nderit në opinionin publik, deri në sqarimin e këtyre</w:t>
            </w:r>
          </w:p>
          <w:p w:rsidR="00AD48AA" w:rsidRPr="00AD48AA" w:rsidRDefault="00AD48AA" w:rsidP="00AD48AA">
            <w:r w:rsidRPr="00AD48AA">
              <w:t>rrethanave.</w:t>
            </w:r>
          </w:p>
          <w:p w:rsidR="00AD48AA" w:rsidRPr="00AD48AA" w:rsidRDefault="00AD48AA" w:rsidP="00AD48AA">
            <w:pPr>
              <w:jc w:val="center"/>
            </w:pPr>
            <w:r w:rsidRPr="00AD48AA">
              <w:t>Neni 23</w:t>
            </w:r>
          </w:p>
          <w:p w:rsidR="00AD48AA" w:rsidRPr="00AD48AA" w:rsidRDefault="00AD48AA" w:rsidP="00AD48AA">
            <w:pPr>
              <w:jc w:val="center"/>
            </w:pPr>
            <w:r w:rsidRPr="00AD48AA">
              <w:t>Mbajtja e medaljeve</w:t>
            </w:r>
          </w:p>
          <w:p w:rsidR="00AD48AA" w:rsidRPr="00AD48AA" w:rsidRDefault="00AD48AA" w:rsidP="00AD48AA">
            <w:r w:rsidRPr="00AD48AA">
              <w:t>1. Personeli ushtarak i Forcave të Armatosura, në raste ceremoniale, vendos në uniformën ceremoniale dekoratat dhe medaljet që i jepen, në përputhje me dispozitat e këtij ligji.</w:t>
            </w:r>
          </w:p>
          <w:p w:rsidR="00AD48AA" w:rsidRPr="00AD48AA" w:rsidRDefault="00AD48AA" w:rsidP="00AD48AA">
            <w:r w:rsidRPr="00AD48AA">
              <w:t>2. Medaljet e dhëna nga ministri përgjegjës për rendin dhe sigurinë publike mbahen në uniformën e punonjësit të policisë dhe në uniformën ceremoniale.</w:t>
            </w:r>
          </w:p>
          <w:p w:rsidR="00AD48AA" w:rsidRPr="00AD48AA" w:rsidRDefault="00AD48AA" w:rsidP="00AD48AA">
            <w:r w:rsidRPr="00AD48AA">
              <w:t>3. Rregullat e hollësishme për mbajtjen dhe përdorimin e dekoratave dhe medaljeve</w:t>
            </w:r>
          </w:p>
          <w:p w:rsidR="00AD48AA" w:rsidRPr="00AD48AA" w:rsidRDefault="00AD48AA" w:rsidP="00AD48AA">
            <w:r w:rsidRPr="00AD48AA">
              <w:t>përcaktohen me udhëzim të përbashkët të ministrit përgjegjës për Forcat e Armatosura dhe të</w:t>
            </w:r>
          </w:p>
          <w:p w:rsidR="00AD48AA" w:rsidRPr="00AD48AA" w:rsidRDefault="00AD48AA" w:rsidP="00AD48AA">
            <w:r w:rsidRPr="00AD48AA">
              <w:t>ministrit përgjegjës për rendin dhe sigurinë publike.</w:t>
            </w:r>
          </w:p>
          <w:p w:rsidR="00AD48AA" w:rsidRPr="00AD48AA" w:rsidRDefault="00AD48AA" w:rsidP="00AD48AA">
            <w:pPr>
              <w:jc w:val="center"/>
            </w:pPr>
            <w:r w:rsidRPr="00AD48AA">
              <w:t>KREU IV</w:t>
            </w:r>
          </w:p>
          <w:p w:rsidR="00AD48AA" w:rsidRPr="00AD48AA" w:rsidRDefault="00AD48AA" w:rsidP="00AD48AA">
            <w:pPr>
              <w:jc w:val="center"/>
            </w:pPr>
            <w:r w:rsidRPr="00AD48AA">
              <w:t>DISPOZITA TË FUNDIT</w:t>
            </w:r>
          </w:p>
          <w:p w:rsidR="00AD48AA" w:rsidRPr="00AD48AA" w:rsidRDefault="00AD48AA" w:rsidP="00AD48AA">
            <w:pPr>
              <w:jc w:val="center"/>
            </w:pPr>
            <w:r w:rsidRPr="00AD48AA">
              <w:t>Neni 24</w:t>
            </w:r>
          </w:p>
          <w:p w:rsidR="00AD48AA" w:rsidRPr="00AD48AA" w:rsidRDefault="00AD48AA" w:rsidP="00AD48AA">
            <w:pPr>
              <w:jc w:val="center"/>
            </w:pPr>
            <w:r w:rsidRPr="00AD48AA">
              <w:t>Dispozitë kalimtare</w:t>
            </w:r>
          </w:p>
          <w:p w:rsidR="00AD48AA" w:rsidRPr="00AD48AA" w:rsidRDefault="00AD48AA" w:rsidP="00AD48AA">
            <w:r w:rsidRPr="00AD48AA">
              <w:t>Dekoratat, titujt e nderit, medaljet dhe titujt vendorë të nderit, që janë dhënë përpara hyrjes në fuqi të këtij ligji, njihen.</w:t>
            </w:r>
          </w:p>
          <w:p w:rsidR="00AD48AA" w:rsidRPr="00AD48AA" w:rsidRDefault="00AD48AA" w:rsidP="00AD48AA">
            <w:pPr>
              <w:jc w:val="center"/>
            </w:pPr>
            <w:r w:rsidRPr="00AD48AA">
              <w:t>Neni 25</w:t>
            </w:r>
          </w:p>
          <w:p w:rsidR="00AD48AA" w:rsidRPr="00AD48AA" w:rsidRDefault="00AD48AA" w:rsidP="00AD48AA">
            <w:pPr>
              <w:jc w:val="center"/>
            </w:pPr>
            <w:r w:rsidRPr="00AD48AA">
              <w:t>Shfuqizime</w:t>
            </w:r>
          </w:p>
          <w:p w:rsidR="00AD48AA" w:rsidRPr="00AD48AA" w:rsidRDefault="00AD48AA" w:rsidP="00AD48AA">
            <w:r w:rsidRPr="00AD48AA">
              <w:lastRenderedPageBreak/>
              <w:t>Ligji nr. 8113, datë 28.3.1996 "Për dekoratat në Republikën e Shqipërisë", i ndryshuar, ligji nr. 9215, datë 1.4.2004 "Për medaljet për personelin e Forcave të Armatosura të Republikës së Shqipërisë", pika 1 e nenit 124 dhe pikat 1 dhe 3 të nenit 125 të ligjit nr. 9749, datë 4.6.2007 "Për Policinë e Shtetit", si dhe çdo akt tjetër ligjor apo nënligjor, që bie në kundërshtim me këtë ligj, shfuqizohet.</w:t>
            </w:r>
          </w:p>
          <w:p w:rsidR="00AD48AA" w:rsidRPr="00AD48AA" w:rsidRDefault="00AD48AA" w:rsidP="00AD48AA">
            <w:pPr>
              <w:jc w:val="center"/>
            </w:pPr>
            <w:r w:rsidRPr="00AD48AA">
              <w:t>Neni 26</w:t>
            </w:r>
          </w:p>
          <w:p w:rsidR="00AD48AA" w:rsidRPr="00AD48AA" w:rsidRDefault="00AD48AA" w:rsidP="00AD48AA">
            <w:pPr>
              <w:jc w:val="center"/>
            </w:pPr>
            <w:r w:rsidRPr="00AD48AA">
              <w:t>Aktet nënligjore</w:t>
            </w:r>
          </w:p>
          <w:p w:rsidR="00AD48AA" w:rsidRPr="00AD48AA" w:rsidRDefault="00AD48AA" w:rsidP="00AD48AA">
            <w:r w:rsidRPr="00AD48AA">
              <w:t>1. Ngarkohet Këshilli i Ministrave që, brenda 6 muajve nga hyrja në fuqi e këtij ligji, të miratojë aktet nënligjore, të dala në bazë dhe për zbatim të pikës 2 të nenit 4, të pikës 2 të nenit 8, të pikës 2 të nenit 14 dhe të pikës 5 të nenit 17 të këtij ligji.</w:t>
            </w:r>
          </w:p>
          <w:p w:rsidR="00AD48AA" w:rsidRPr="00AD48AA" w:rsidRDefault="00AD48AA" w:rsidP="00AD48AA">
            <w:r w:rsidRPr="00AD48AA">
              <w:t>2. Ngarkohet ministri përgjegjës për rendin dhe sigurinë publike dhe ministri përgjegjës për Forcat e Armatosura që, brenda 6 muajve nga hyrja në fuqi e këtij ligji, të miratojnë aktin nënligjor, të dalë në bazë dhe për zbatim të pikës 3 të nenit 23 të këtij ligji.</w:t>
            </w:r>
          </w:p>
          <w:p w:rsidR="00AD48AA" w:rsidRPr="00AD48AA" w:rsidRDefault="00AD48AA" w:rsidP="00AD48AA">
            <w:pPr>
              <w:jc w:val="center"/>
            </w:pPr>
            <w:r w:rsidRPr="00AD48AA">
              <w:t>Neni 27</w:t>
            </w:r>
          </w:p>
          <w:p w:rsidR="00AD48AA" w:rsidRPr="00AD48AA" w:rsidRDefault="00AD48AA" w:rsidP="00AD48AA">
            <w:pPr>
              <w:jc w:val="center"/>
            </w:pPr>
            <w:r w:rsidRPr="00AD48AA">
              <w:t>Hyrja në fuqi</w:t>
            </w:r>
          </w:p>
          <w:p w:rsidR="00AD48AA" w:rsidRPr="00AD48AA" w:rsidRDefault="00AD48AA" w:rsidP="00AD48AA">
            <w:r w:rsidRPr="00AD48AA">
              <w:t>Ky ligj hyn në fuqi 1 5 ditë pas botimit në Fletoren Zyrtare.</w:t>
            </w:r>
          </w:p>
          <w:p w:rsidR="00AD48AA" w:rsidRPr="00AD48AA" w:rsidRDefault="00AD48AA" w:rsidP="00AD48AA">
            <w:r w:rsidRPr="00AD48AA">
              <w:t>Miratuar në datën 4.4.2013</w:t>
            </w:r>
          </w:p>
          <w:p w:rsidR="00AD48AA" w:rsidRPr="00AD48AA" w:rsidRDefault="00AD48AA" w:rsidP="00AD48AA">
            <w:r w:rsidRPr="00AD48AA">
              <w:t>Shpallur me dekretin nr. 8092, datë 8.4.2013 të Presidentit të Republikës së Shqipërisë, Bujar Nishani</w:t>
            </w:r>
          </w:p>
          <w:p w:rsidR="00AD48AA" w:rsidRPr="00AD48AA" w:rsidRDefault="00AD48AA" w:rsidP="00AD48AA"/>
        </w:tc>
      </w:tr>
      <w:tr w:rsidR="00AD48AA" w:rsidRPr="00AD48AA" w:rsidTr="00AD48AA">
        <w:trPr>
          <w:tblCellSpacing w:w="0" w:type="dxa"/>
        </w:trPr>
        <w:tc>
          <w:tcPr>
            <w:tcW w:w="0" w:type="auto"/>
            <w:vAlign w:val="center"/>
          </w:tcPr>
          <w:p w:rsidR="00AD48AA" w:rsidRPr="00AD48AA" w:rsidRDefault="00AD48AA" w:rsidP="00AD48AA"/>
        </w:tc>
      </w:tr>
    </w:tbl>
    <w:p w:rsidR="00836718" w:rsidRDefault="00AD48AA"/>
    <w:p w:rsidR="00AD48AA" w:rsidRDefault="00AD48AA"/>
    <w:p w:rsidR="00AD48AA" w:rsidRDefault="00AD48AA"/>
    <w:p w:rsidR="00AD48AA" w:rsidRDefault="00AD48AA"/>
    <w:p w:rsidR="00AD48AA" w:rsidRDefault="00AD48AA"/>
    <w:p w:rsidR="00AD48AA" w:rsidRDefault="00AD48AA"/>
    <w:p w:rsidR="00AD48AA" w:rsidRDefault="00AD48AA"/>
    <w:p w:rsidR="00AD48AA" w:rsidRDefault="00AD48AA"/>
    <w:p w:rsidR="00AD48AA" w:rsidRDefault="00AD48AA"/>
    <w:p w:rsidR="00AD48AA" w:rsidRDefault="00AD48AA"/>
    <w:p w:rsidR="00AD48AA" w:rsidRDefault="00AD48AA"/>
    <w:p w:rsidR="00AD48AA" w:rsidRDefault="00AD48AA"/>
    <w:tbl>
      <w:tblPr>
        <w:tblW w:w="9000" w:type="dxa"/>
        <w:tblCellSpacing w:w="0" w:type="dxa"/>
        <w:tblCellMar>
          <w:left w:w="0" w:type="dxa"/>
          <w:right w:w="0" w:type="dxa"/>
        </w:tblCellMar>
        <w:tblLook w:val="04A0" w:firstRow="1" w:lastRow="0" w:firstColumn="1" w:lastColumn="0" w:noHBand="0" w:noVBand="1"/>
      </w:tblPr>
      <w:tblGrid>
        <w:gridCol w:w="9000"/>
      </w:tblGrid>
      <w:tr w:rsidR="00AD48AA" w:rsidRPr="00AD48AA" w:rsidTr="00AD48A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AD48AA" w:rsidRPr="00AD48AA">
              <w:trPr>
                <w:tblCellSpacing w:w="0" w:type="dxa"/>
              </w:trPr>
              <w:tc>
                <w:tcPr>
                  <w:tcW w:w="0" w:type="auto"/>
                  <w:vAlign w:val="center"/>
                  <w:hideMark/>
                </w:tcPr>
                <w:p w:rsidR="00AD48AA" w:rsidRPr="00AD48AA" w:rsidRDefault="00AD48AA" w:rsidP="00AD48AA">
                  <w:pPr>
                    <w:rPr>
                      <w:b/>
                      <w:bCs/>
                    </w:rPr>
                  </w:pPr>
                </w:p>
              </w:tc>
            </w:tr>
          </w:tbl>
          <w:p w:rsidR="00AD48AA" w:rsidRPr="00AD48AA" w:rsidRDefault="00AD48AA" w:rsidP="00AD48AA"/>
        </w:tc>
      </w:tr>
      <w:tr w:rsidR="00AD48AA" w:rsidRPr="00AD48AA" w:rsidTr="00AD48AA">
        <w:trPr>
          <w:tblCellSpacing w:w="0" w:type="dxa"/>
        </w:trPr>
        <w:tc>
          <w:tcPr>
            <w:tcW w:w="0" w:type="auto"/>
            <w:vAlign w:val="center"/>
            <w:hideMark/>
          </w:tcPr>
          <w:p w:rsidR="00AD48AA" w:rsidRPr="00AD48AA" w:rsidRDefault="00AD48AA" w:rsidP="00AD48AA">
            <w:pPr>
              <w:jc w:val="center"/>
            </w:pPr>
            <w:r w:rsidRPr="00AD48AA">
              <w:br/>
              <w:t>LIGJ</w:t>
            </w:r>
          </w:p>
          <w:p w:rsidR="00AD48AA" w:rsidRPr="00AD48AA" w:rsidRDefault="00AD48AA" w:rsidP="00AD48AA">
            <w:pPr>
              <w:jc w:val="center"/>
            </w:pPr>
            <w:r w:rsidRPr="00AD48AA">
              <w:t>Nr. 10/2015</w:t>
            </w:r>
          </w:p>
          <w:p w:rsidR="00AD48AA" w:rsidRPr="00AD48AA" w:rsidRDefault="00AD48AA" w:rsidP="00AD48AA">
            <w:pPr>
              <w:jc w:val="both"/>
            </w:pPr>
            <w:r w:rsidRPr="00AD48AA">
              <w:t>PËR DISA NDRYSHIME NË LIGJIN NR. 112/2013, "PËR DEKORATAT, TITUJT E NDERIT, MEDALJET DHE TITUJT VENDORË TË NDERIT NË REPUBLIKËN E SHQIPËRISË"</w:t>
            </w:r>
          </w:p>
          <w:p w:rsidR="00AD48AA" w:rsidRPr="00AD48AA" w:rsidRDefault="00AD48AA" w:rsidP="00AD48AA">
            <w:pPr>
              <w:jc w:val="both"/>
            </w:pPr>
            <w:r w:rsidRPr="00AD48AA">
              <w:t>Në mbështetje të neneve 78 dhe 83, pika 1, të Kushtetutës, me propozimin e Këshillit të Ministrave</w:t>
            </w:r>
          </w:p>
          <w:p w:rsidR="00AD48AA" w:rsidRPr="00AD48AA" w:rsidRDefault="00AD48AA" w:rsidP="00AD48AA">
            <w:pPr>
              <w:jc w:val="center"/>
            </w:pPr>
            <w:r w:rsidRPr="00AD48AA">
              <w:t>KUVENDI</w:t>
            </w:r>
          </w:p>
          <w:p w:rsidR="00AD48AA" w:rsidRPr="00AD48AA" w:rsidRDefault="00AD48AA" w:rsidP="00AD48AA">
            <w:pPr>
              <w:jc w:val="center"/>
            </w:pPr>
            <w:r w:rsidRPr="00AD48AA">
              <w:t>I REPUBLIKËS SË SHQIPËRISË</w:t>
            </w:r>
          </w:p>
          <w:p w:rsidR="00AD48AA" w:rsidRPr="00AD48AA" w:rsidRDefault="00AD48AA" w:rsidP="00AD48AA">
            <w:pPr>
              <w:jc w:val="center"/>
            </w:pPr>
            <w:r w:rsidRPr="00AD48AA">
              <w:t>VENDOSI:</w:t>
            </w:r>
          </w:p>
          <w:p w:rsidR="00AD48AA" w:rsidRPr="00AD48AA" w:rsidRDefault="00AD48AA" w:rsidP="00AD48AA">
            <w:pPr>
              <w:jc w:val="both"/>
            </w:pPr>
            <w:r w:rsidRPr="00AD48AA">
              <w:t>Në ligjin nr. 112/2013, "Për dekoratat, titujt e nderit, medaljet dhe titujt vendorë të nderit në Republikën e Shqipërisë", bëhen këto ndryshime:</w:t>
            </w:r>
          </w:p>
          <w:p w:rsidR="00AD48AA" w:rsidRPr="00AD48AA" w:rsidRDefault="00AD48AA" w:rsidP="00AD48AA">
            <w:pPr>
              <w:jc w:val="center"/>
            </w:pPr>
            <w:r w:rsidRPr="00AD48AA">
              <w:t>Neni 1</w:t>
            </w:r>
          </w:p>
          <w:p w:rsidR="00AD48AA" w:rsidRPr="00AD48AA" w:rsidRDefault="00AD48AA" w:rsidP="00AD48AA">
            <w:pPr>
              <w:jc w:val="both"/>
            </w:pPr>
            <w:r w:rsidRPr="00AD48AA">
              <w:t>Në nenin 9, shkronja "c" shfuqizohet.</w:t>
            </w:r>
          </w:p>
          <w:p w:rsidR="00AD48AA" w:rsidRPr="00AD48AA" w:rsidRDefault="00AD48AA" w:rsidP="00AD48AA">
            <w:pPr>
              <w:jc w:val="center"/>
            </w:pPr>
            <w:r w:rsidRPr="00AD48AA">
              <w:t>Neni 2</w:t>
            </w:r>
          </w:p>
          <w:p w:rsidR="00AD48AA" w:rsidRPr="00AD48AA" w:rsidRDefault="00AD48AA" w:rsidP="00AD48AA">
            <w:pPr>
              <w:jc w:val="both"/>
            </w:pPr>
            <w:r w:rsidRPr="00AD48AA">
              <w:t>Neni 11shfuqizohet.</w:t>
            </w:r>
          </w:p>
          <w:p w:rsidR="00AD48AA" w:rsidRPr="00AD48AA" w:rsidRDefault="00AD48AA" w:rsidP="00AD48AA">
            <w:pPr>
              <w:jc w:val="center"/>
            </w:pPr>
            <w:r w:rsidRPr="00AD48AA">
              <w:t>Neni 3</w:t>
            </w:r>
          </w:p>
          <w:p w:rsidR="00AD48AA" w:rsidRPr="00AD48AA" w:rsidRDefault="00AD48AA" w:rsidP="00AD48AA">
            <w:pPr>
              <w:jc w:val="both"/>
            </w:pPr>
            <w:r w:rsidRPr="00AD48AA">
              <w:t>Në nenin 23, pika 3, fjalët "të përbashkët të ministrit përgjegjës për Forcat e Armatosura dhe" hiqen.</w:t>
            </w:r>
          </w:p>
          <w:p w:rsidR="00AD48AA" w:rsidRPr="00AD48AA" w:rsidRDefault="00AD48AA" w:rsidP="00AD48AA">
            <w:pPr>
              <w:jc w:val="center"/>
            </w:pPr>
            <w:r w:rsidRPr="00AD48AA">
              <w:t>Neni 4</w:t>
            </w:r>
          </w:p>
          <w:p w:rsidR="00AD48AA" w:rsidRPr="00AD48AA" w:rsidRDefault="00AD48AA" w:rsidP="00AD48AA">
            <w:pPr>
              <w:jc w:val="both"/>
            </w:pPr>
            <w:r w:rsidRPr="00AD48AA">
              <w:t>Në nenin 26, pika 2, fjalët "dhe ministri përgjegjës për Forcat e Armatosura" hiqen</w:t>
            </w:r>
          </w:p>
          <w:p w:rsidR="00AD48AA" w:rsidRPr="00AD48AA" w:rsidRDefault="00AD48AA" w:rsidP="00AD48AA">
            <w:pPr>
              <w:jc w:val="center"/>
            </w:pPr>
            <w:bookmarkStart w:id="0" w:name="_GoBack"/>
            <w:bookmarkEnd w:id="0"/>
            <w:r w:rsidRPr="00AD48AA">
              <w:t>Neni 5</w:t>
            </w:r>
          </w:p>
          <w:p w:rsidR="00AD48AA" w:rsidRPr="00AD48AA" w:rsidRDefault="00AD48AA" w:rsidP="00AD48AA">
            <w:pPr>
              <w:jc w:val="both"/>
            </w:pPr>
            <w:r w:rsidRPr="00AD48AA">
              <w:t>Ky ligj hyn në fuqi 15 ditë pas botimit në Fletoren Zyrtare.</w:t>
            </w:r>
          </w:p>
          <w:p w:rsidR="00AD48AA" w:rsidRPr="00AD48AA" w:rsidRDefault="00AD48AA" w:rsidP="00AD48AA">
            <w:pPr>
              <w:jc w:val="both"/>
            </w:pPr>
            <w:r w:rsidRPr="00AD48AA">
              <w:t>Miratuar në datën 19.02.2015.</w:t>
            </w:r>
          </w:p>
          <w:p w:rsidR="00AD48AA" w:rsidRPr="00AD48AA" w:rsidRDefault="00AD48AA" w:rsidP="00AD48AA">
            <w:pPr>
              <w:jc w:val="both"/>
            </w:pPr>
            <w:r w:rsidRPr="00AD48AA">
              <w:t>Shpallur me dekretin nr. 8992, datë 6.3.2015 të Presidentit të Republikës së Shqipërisë, Bujar Nishani</w:t>
            </w:r>
          </w:p>
          <w:p w:rsidR="00AD48AA" w:rsidRPr="00AD48AA" w:rsidRDefault="00AD48AA" w:rsidP="00AD48AA">
            <w:pPr>
              <w:jc w:val="both"/>
            </w:pPr>
          </w:p>
        </w:tc>
      </w:tr>
    </w:tbl>
    <w:p w:rsidR="00AD48AA" w:rsidRDefault="00AD48AA" w:rsidP="00AD48AA">
      <w:pPr>
        <w:jc w:val="both"/>
      </w:pPr>
    </w:p>
    <w:sectPr w:rsidR="00AD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AA"/>
    <w:rsid w:val="003A7CDE"/>
    <w:rsid w:val="00AD48AA"/>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E7D4"/>
  <w15:chartTrackingRefBased/>
  <w15:docId w15:val="{9CE17A6E-6E41-4EEC-840A-F7D23BF2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64699">
      <w:bodyDiv w:val="1"/>
      <w:marLeft w:val="0"/>
      <w:marRight w:val="0"/>
      <w:marTop w:val="0"/>
      <w:marBottom w:val="0"/>
      <w:divBdr>
        <w:top w:val="none" w:sz="0" w:space="0" w:color="auto"/>
        <w:left w:val="none" w:sz="0" w:space="0" w:color="auto"/>
        <w:bottom w:val="none" w:sz="0" w:space="0" w:color="auto"/>
        <w:right w:val="none" w:sz="0" w:space="0" w:color="auto"/>
      </w:divBdr>
    </w:div>
    <w:div w:id="14335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2021-12-06T20:15:00Z</dcterms:created>
  <dcterms:modified xsi:type="dcterms:W3CDTF">2021-12-06T20:21:00Z</dcterms:modified>
</cp:coreProperties>
</file>